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01FA" w14:textId="77777777" w:rsidR="00F01AFC" w:rsidRDefault="00F01AFC" w:rsidP="00F01AFC">
      <w:pPr>
        <w:spacing w:after="0" w:line="240" w:lineRule="auto"/>
        <w:ind w:left="2160" w:firstLine="720"/>
      </w:pPr>
      <w:r>
        <w:rPr>
          <w:rFonts w:ascii="Cambria" w:hAnsi="Cambria"/>
          <w:b/>
          <w:sz w:val="32"/>
          <w:szCs w:val="32"/>
        </w:rPr>
        <w:t>Glemsford Parish Council</w:t>
      </w:r>
    </w:p>
    <w:p w14:paraId="14D1B5C1" w14:textId="77777777" w:rsidR="00F01AFC" w:rsidRDefault="00F01AFC" w:rsidP="00F01AFC">
      <w:pPr>
        <w:spacing w:after="0" w:line="240" w:lineRule="auto"/>
        <w:ind w:left="144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Notice of meeting to be held at Glemsford Village Hall </w:t>
      </w:r>
    </w:p>
    <w:p w14:paraId="4C367019" w14:textId="61EAF8A1" w:rsidR="00F01AFC" w:rsidRDefault="00F01AFC" w:rsidP="00F01AFC">
      <w:pPr>
        <w:tabs>
          <w:tab w:val="left" w:pos="225"/>
          <w:tab w:val="center" w:pos="4513"/>
        </w:tabs>
        <w:spacing w:after="0"/>
        <w:ind w:hanging="1440"/>
        <w:jc w:val="center"/>
        <w:rPr>
          <w:rFonts w:ascii="Cambria" w:hAnsi="Cambria"/>
          <w:b/>
        </w:rPr>
      </w:pPr>
      <w:r w:rsidRPr="009A173D">
        <w:rPr>
          <w:rFonts w:ascii="Cambria" w:hAnsi="Cambri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FA735" wp14:editId="144E55CD">
                <wp:simplePos x="0" y="0"/>
                <wp:positionH relativeFrom="column">
                  <wp:posOffset>4361192</wp:posOffset>
                </wp:positionH>
                <wp:positionV relativeFrom="paragraph">
                  <wp:posOffset>10735</wp:posOffset>
                </wp:positionV>
                <wp:extent cx="1924050" cy="4381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43B34" w14:textId="77777777" w:rsidR="00623C3D" w:rsidRDefault="00DF30D4" w:rsidP="00F01AFC">
                            <w:pPr>
                              <w:contextualSpacing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A173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Issued by Mrs Julia Howard, </w:t>
                            </w:r>
                          </w:p>
                          <w:p w14:paraId="726007E3" w14:textId="6C7166BB" w:rsidR="00DF30D4" w:rsidRPr="009A173D" w:rsidRDefault="00362DD1" w:rsidP="00F01AFC">
                            <w:pPr>
                              <w:contextualSpacing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8</w:t>
                            </w:r>
                            <w:r w:rsidRPr="00362DD1">
                              <w:rPr>
                                <w:i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Octob</w:t>
                            </w:r>
                            <w:r w:rsidR="00534BEC">
                              <w:rPr>
                                <w:i/>
                                <w:sz w:val="18"/>
                                <w:szCs w:val="18"/>
                              </w:rPr>
                              <w:t>er</w:t>
                            </w:r>
                            <w:r w:rsidR="00F914D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0D4" w:rsidRPr="009A173D">
                              <w:rPr>
                                <w:i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FA7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4pt;margin-top:.85pt;width:15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JBCgIAAPY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" stroked="f">
                <v:textbox>
                  <w:txbxContent>
                    <w:p w14:paraId="39043B34" w14:textId="77777777" w:rsidR="00623C3D" w:rsidRDefault="00DF30D4" w:rsidP="00F01AFC">
                      <w:pPr>
                        <w:contextualSpacing/>
                        <w:rPr>
                          <w:i/>
                          <w:sz w:val="18"/>
                          <w:szCs w:val="18"/>
                        </w:rPr>
                      </w:pPr>
                      <w:r w:rsidRPr="009A173D">
                        <w:rPr>
                          <w:i/>
                          <w:sz w:val="18"/>
                          <w:szCs w:val="18"/>
                        </w:rPr>
                        <w:t xml:space="preserve">Issued by Mrs Julia Howard, </w:t>
                      </w:r>
                    </w:p>
                    <w:p w14:paraId="726007E3" w14:textId="6C7166BB" w:rsidR="00DF30D4" w:rsidRPr="009A173D" w:rsidRDefault="00362DD1" w:rsidP="00F01AFC">
                      <w:pPr>
                        <w:contextualSpacing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8</w:t>
                      </w:r>
                      <w:r w:rsidRPr="00362DD1">
                        <w:rPr>
                          <w:i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Octob</w:t>
                      </w:r>
                      <w:r w:rsidR="00534BEC">
                        <w:rPr>
                          <w:i/>
                          <w:sz w:val="18"/>
                          <w:szCs w:val="18"/>
                        </w:rPr>
                        <w:t>er</w:t>
                      </w:r>
                      <w:r w:rsidR="00F914D4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DF30D4" w:rsidRPr="009A173D">
                        <w:rPr>
                          <w:i/>
                          <w:sz w:val="18"/>
                          <w:szCs w:val="18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</w:rPr>
        <w:t xml:space="preserve">                              Tuesday </w:t>
      </w:r>
      <w:r w:rsidR="00362DD1">
        <w:rPr>
          <w:rFonts w:ascii="Cambria" w:hAnsi="Cambria"/>
          <w:b/>
        </w:rPr>
        <w:t>14</w:t>
      </w:r>
      <w:r w:rsidR="006B59A8" w:rsidRPr="006B59A8">
        <w:rPr>
          <w:rFonts w:ascii="Cambria" w:hAnsi="Cambria"/>
          <w:b/>
          <w:vertAlign w:val="superscript"/>
        </w:rPr>
        <w:t>th</w:t>
      </w:r>
      <w:r w:rsidR="006B59A8">
        <w:rPr>
          <w:rFonts w:ascii="Cambria" w:hAnsi="Cambria"/>
          <w:b/>
        </w:rPr>
        <w:t xml:space="preserve"> </w:t>
      </w:r>
      <w:r w:rsidR="00362DD1">
        <w:rPr>
          <w:rFonts w:ascii="Cambria" w:hAnsi="Cambria"/>
          <w:b/>
        </w:rPr>
        <w:t>Octob</w:t>
      </w:r>
      <w:r w:rsidR="00AA0D14">
        <w:rPr>
          <w:rFonts w:ascii="Cambria" w:hAnsi="Cambria"/>
          <w:b/>
        </w:rPr>
        <w:t>er</w:t>
      </w:r>
      <w:r>
        <w:rPr>
          <w:rFonts w:ascii="Cambria" w:hAnsi="Cambria"/>
          <w:b/>
        </w:rPr>
        <w:t xml:space="preserve"> 2025 @ 7</w:t>
      </w:r>
      <w:r w:rsidR="006B59A8">
        <w:rPr>
          <w:rFonts w:ascii="Cambria" w:hAnsi="Cambria"/>
          <w:b/>
        </w:rPr>
        <w:t>.</w:t>
      </w:r>
      <w:r w:rsidR="00250084">
        <w:rPr>
          <w:rFonts w:ascii="Cambria" w:hAnsi="Cambria"/>
          <w:b/>
        </w:rPr>
        <w:t>0</w:t>
      </w:r>
      <w:r w:rsidR="006B59A8">
        <w:rPr>
          <w:rFonts w:ascii="Cambria" w:hAnsi="Cambria"/>
          <w:b/>
        </w:rPr>
        <w:t>0</w:t>
      </w:r>
      <w:r>
        <w:rPr>
          <w:rFonts w:ascii="Cambria" w:hAnsi="Cambria"/>
          <w:b/>
        </w:rPr>
        <w:t>pm</w:t>
      </w:r>
    </w:p>
    <w:p w14:paraId="5F7757C1" w14:textId="77777777" w:rsidR="00F01AFC" w:rsidRPr="00F01AFC" w:rsidRDefault="00F01AFC" w:rsidP="00F01AFC">
      <w:pPr>
        <w:spacing w:after="0"/>
        <w:jc w:val="center"/>
        <w:rPr>
          <w:sz w:val="28"/>
        </w:rPr>
      </w:pPr>
      <w:r w:rsidRPr="00F01AFC">
        <w:rPr>
          <w:sz w:val="28"/>
        </w:rPr>
        <w:t>AGENDA</w:t>
      </w:r>
    </w:p>
    <w:p w14:paraId="006E7DCE" w14:textId="77777777" w:rsidR="00F01AFC" w:rsidRDefault="00F01AFC" w:rsidP="00F01AFC">
      <w:pPr>
        <w:spacing w:after="0"/>
        <w:jc w:val="center"/>
      </w:pPr>
      <w:r>
        <w:t>All members of the Council are hereby summonsed to attend the meeting for the purpose of considering and resolving upon the business to be transacted as set out hereunder</w:t>
      </w:r>
    </w:p>
    <w:p w14:paraId="29DCF086" w14:textId="77777777" w:rsidR="00DF0C5A" w:rsidRDefault="00DF0C5A" w:rsidP="00F01AFC">
      <w:pPr>
        <w:spacing w:after="0"/>
        <w:jc w:val="center"/>
      </w:pPr>
    </w:p>
    <w:p w14:paraId="1C04105C" w14:textId="568F347D" w:rsidR="00770629" w:rsidRDefault="00C85ACA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362DD1">
        <w:rPr>
          <w:rFonts w:ascii="Cambria" w:hAnsi="Cambria"/>
          <w:b/>
        </w:rPr>
        <w:t>19</w:t>
      </w:r>
      <w:r w:rsidR="00770629">
        <w:rPr>
          <w:rFonts w:ascii="Cambria" w:hAnsi="Cambria"/>
          <w:b/>
        </w:rPr>
        <w:tab/>
        <w:t>Parish Announcements</w:t>
      </w:r>
    </w:p>
    <w:p w14:paraId="62F469EE" w14:textId="3767FB63" w:rsidR="00770629" w:rsidRDefault="00DF0C5A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362DD1">
        <w:rPr>
          <w:rFonts w:ascii="Cambria" w:hAnsi="Cambria"/>
          <w:b/>
        </w:rPr>
        <w:t>20</w:t>
      </w:r>
      <w:r w:rsidR="00770629">
        <w:rPr>
          <w:rFonts w:ascii="Cambria" w:hAnsi="Cambria"/>
          <w:b/>
        </w:rPr>
        <w:tab/>
        <w:t>Apologies for absence</w:t>
      </w:r>
    </w:p>
    <w:p w14:paraId="5590C31D" w14:textId="352805D2" w:rsidR="00770629" w:rsidRDefault="005664E5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362DD1">
        <w:rPr>
          <w:rFonts w:ascii="Cambria" w:hAnsi="Cambria"/>
          <w:b/>
        </w:rPr>
        <w:t>21</w:t>
      </w:r>
      <w:r w:rsidR="00770629">
        <w:rPr>
          <w:rFonts w:ascii="Cambria" w:hAnsi="Cambria"/>
          <w:b/>
        </w:rPr>
        <w:tab/>
        <w:t>Declarations of interest / dispensation requests</w:t>
      </w:r>
    </w:p>
    <w:p w14:paraId="2D9A040E" w14:textId="46CFA1BF" w:rsidR="00770629" w:rsidRDefault="006B59A8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362DD1">
        <w:rPr>
          <w:rFonts w:ascii="Cambria" w:hAnsi="Cambria"/>
          <w:b/>
        </w:rPr>
        <w:t>22</w:t>
      </w:r>
      <w:r w:rsidR="00770629">
        <w:rPr>
          <w:rFonts w:ascii="Cambria" w:hAnsi="Cambria"/>
          <w:b/>
        </w:rPr>
        <w:tab/>
        <w:t>To adopt the minutes</w:t>
      </w:r>
      <w:r w:rsidR="00F463D1">
        <w:rPr>
          <w:rFonts w:ascii="Cambria" w:hAnsi="Cambria"/>
          <w:b/>
        </w:rPr>
        <w:t xml:space="preserve"> of the</w:t>
      </w:r>
      <w:r w:rsidR="002D7A69">
        <w:rPr>
          <w:rFonts w:ascii="Cambria" w:hAnsi="Cambria"/>
          <w:b/>
        </w:rPr>
        <w:t xml:space="preserve"> last</w:t>
      </w:r>
      <w:r w:rsidR="00F463D1">
        <w:rPr>
          <w:rFonts w:ascii="Cambria" w:hAnsi="Cambria"/>
          <w:b/>
        </w:rPr>
        <w:t xml:space="preserve"> Council meeting</w:t>
      </w:r>
    </w:p>
    <w:p w14:paraId="089A62BC" w14:textId="2F37D434" w:rsidR="00770629" w:rsidRDefault="00F914D4" w:rsidP="00770629">
      <w:pPr>
        <w:spacing w:after="0" w:line="240" w:lineRule="auto"/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362DD1">
        <w:rPr>
          <w:rFonts w:ascii="Cambria" w:hAnsi="Cambria"/>
          <w:b/>
        </w:rPr>
        <w:t>23</w:t>
      </w:r>
      <w:r w:rsidR="00770629">
        <w:rPr>
          <w:rFonts w:ascii="Cambria" w:hAnsi="Cambria"/>
          <w:b/>
        </w:rPr>
        <w:tab/>
        <w:t xml:space="preserve">To receive reports: </w:t>
      </w:r>
      <w:r w:rsidR="00770629">
        <w:rPr>
          <w:rFonts w:ascii="Cambria" w:hAnsi="Cambria"/>
          <w:b/>
        </w:rPr>
        <w:tab/>
      </w:r>
      <w:r w:rsidR="00770629">
        <w:rPr>
          <w:rFonts w:ascii="Cambria" w:hAnsi="Cambria"/>
        </w:rPr>
        <w:t>County Councillor’s report (Mr Kemp)</w:t>
      </w:r>
    </w:p>
    <w:p w14:paraId="25CA6B03" w14:textId="77777777" w:rsidR="00770629" w:rsidRDefault="00770629" w:rsidP="00770629">
      <w:pPr>
        <w:spacing w:after="0" w:line="240" w:lineRule="auto"/>
        <w:ind w:left="2160" w:firstLine="720"/>
        <w:rPr>
          <w:rFonts w:ascii="Cambria" w:hAnsi="Cambria"/>
        </w:rPr>
      </w:pPr>
      <w:r>
        <w:rPr>
          <w:rFonts w:ascii="Cambria" w:hAnsi="Cambria"/>
        </w:rPr>
        <w:tab/>
        <w:t>District Councillor’s report (Mr M Holt)</w:t>
      </w:r>
    </w:p>
    <w:p w14:paraId="61782C14" w14:textId="77777777" w:rsidR="00770629" w:rsidRDefault="00770629" w:rsidP="0077062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District Councillor’s report (Mr S Plumb)</w:t>
      </w:r>
    </w:p>
    <w:p w14:paraId="5A3FDADF" w14:textId="28FD32A3" w:rsidR="00770629" w:rsidRDefault="00F308DB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362DD1">
        <w:rPr>
          <w:rFonts w:ascii="Cambria" w:hAnsi="Cambria"/>
          <w:b/>
        </w:rPr>
        <w:t>24</w:t>
      </w:r>
      <w:r w:rsidR="00770629">
        <w:rPr>
          <w:rFonts w:ascii="Cambria" w:hAnsi="Cambria"/>
          <w:b/>
        </w:rPr>
        <w:tab/>
        <w:t>Public Question Time</w:t>
      </w:r>
    </w:p>
    <w:p w14:paraId="5EBC9485" w14:textId="67247F62" w:rsidR="00F308DB" w:rsidRDefault="005664E5" w:rsidP="00770629">
      <w:pPr>
        <w:spacing w:after="0"/>
        <w:rPr>
          <w:rFonts w:ascii="Cambria" w:hAnsi="Cambria"/>
        </w:rPr>
      </w:pPr>
      <w:r>
        <w:rPr>
          <w:rFonts w:ascii="Cambria" w:hAnsi="Cambria"/>
          <w:b/>
        </w:rPr>
        <w:t>25/</w:t>
      </w:r>
      <w:r w:rsidR="00C85ACA">
        <w:rPr>
          <w:rFonts w:ascii="Cambria" w:hAnsi="Cambria"/>
          <w:b/>
        </w:rPr>
        <w:t>1</w:t>
      </w:r>
      <w:r w:rsidR="00362DD1">
        <w:rPr>
          <w:rFonts w:ascii="Cambria" w:hAnsi="Cambria"/>
          <w:b/>
        </w:rPr>
        <w:t>25</w:t>
      </w:r>
      <w:r w:rsidR="00A838A0">
        <w:rPr>
          <w:rFonts w:ascii="Cambria" w:hAnsi="Cambria"/>
          <w:b/>
        </w:rPr>
        <w:tab/>
        <w:t>Financial Matters</w:t>
      </w:r>
      <w:r w:rsidR="00A838A0">
        <w:rPr>
          <w:rFonts w:ascii="Cambria" w:hAnsi="Cambria"/>
        </w:rPr>
        <w:t xml:space="preserve"> </w:t>
      </w:r>
    </w:p>
    <w:p w14:paraId="039AA7A8" w14:textId="77777777" w:rsidR="00623C3D" w:rsidRPr="00C67665" w:rsidRDefault="00A838A0" w:rsidP="00770629">
      <w:pPr>
        <w:spacing w:after="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A838A0">
        <w:rPr>
          <w:rFonts w:ascii="Cambria" w:hAnsi="Cambria"/>
          <w:b/>
        </w:rPr>
        <w:t xml:space="preserve">Item 1. </w:t>
      </w:r>
      <w:r>
        <w:rPr>
          <w:rFonts w:ascii="Cambria" w:hAnsi="Cambria"/>
        </w:rPr>
        <w:t xml:space="preserve"> To note receipts and approve upcoming payments</w:t>
      </w:r>
    </w:p>
    <w:p w14:paraId="5F1E9CBD" w14:textId="2315F1B4" w:rsidR="00C85ACA" w:rsidRPr="00A757DE" w:rsidRDefault="00362DD1" w:rsidP="00362DD1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Item 2.  </w:t>
      </w:r>
      <w:r>
        <w:rPr>
          <w:rFonts w:ascii="Cambria" w:hAnsi="Cambria"/>
          <w:bCs/>
        </w:rPr>
        <w:t>Audit update</w:t>
      </w:r>
    </w:p>
    <w:p w14:paraId="346FEE28" w14:textId="6A8EA816" w:rsidR="00770629" w:rsidRDefault="00C1534C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FC41F8">
        <w:rPr>
          <w:rFonts w:ascii="Cambria" w:hAnsi="Cambria"/>
          <w:b/>
        </w:rPr>
        <w:t>2</w:t>
      </w:r>
      <w:r w:rsidR="00A757DE">
        <w:rPr>
          <w:rFonts w:ascii="Cambria" w:hAnsi="Cambria"/>
          <w:b/>
        </w:rPr>
        <w:t>6</w:t>
      </w:r>
      <w:r w:rsidR="00770629">
        <w:rPr>
          <w:rFonts w:ascii="Cambria" w:hAnsi="Cambria"/>
          <w:b/>
        </w:rPr>
        <w:tab/>
        <w:t>Planning</w:t>
      </w:r>
    </w:p>
    <w:p w14:paraId="451032CC" w14:textId="77777777" w:rsidR="000F5A71" w:rsidRDefault="00ED0C83" w:rsidP="00C85ACA">
      <w:pPr>
        <w:spacing w:after="0"/>
        <w:rPr>
          <w:rFonts w:ascii="Cambria" w:hAnsi="Cambria"/>
          <w:b/>
        </w:rPr>
      </w:pPr>
      <w:r w:rsidRPr="00BB0888">
        <w:rPr>
          <w:rFonts w:ascii="Cambria" w:hAnsi="Cambria"/>
          <w:b/>
        </w:rPr>
        <w:t xml:space="preserve">New Applications </w:t>
      </w:r>
      <w:r w:rsidR="00C85ACA">
        <w:rPr>
          <w:rFonts w:ascii="Cambria" w:hAnsi="Cambria"/>
          <w:b/>
        </w:rPr>
        <w:t>–</w:t>
      </w:r>
      <w:r w:rsidR="000F5A71">
        <w:rPr>
          <w:rFonts w:ascii="Cambria" w:hAnsi="Cambria"/>
          <w:b/>
        </w:rPr>
        <w:t xml:space="preserve"> </w:t>
      </w:r>
    </w:p>
    <w:p w14:paraId="78DE922B" w14:textId="77777777" w:rsidR="00FC41F8" w:rsidRDefault="00FC41F8" w:rsidP="00FC41F8">
      <w:r w:rsidRPr="00A91DA5">
        <w:t>DC/25/04312</w:t>
      </w:r>
      <w:r>
        <w:t xml:space="preserve"> - </w:t>
      </w:r>
      <w:r w:rsidRPr="00A91DA5">
        <w:t>Notification of Works to Trees in a Conservation Area -T1 Apple, T2 Pear To fell to ground level Location: 11 Churchgate, Glemsford, Sudbury, Suffolk CO10 7QE</w:t>
      </w:r>
    </w:p>
    <w:p w14:paraId="0D9A760F" w14:textId="77777777" w:rsidR="00FC41F8" w:rsidRDefault="00FC41F8" w:rsidP="00FC41F8">
      <w:r w:rsidRPr="00A91DA5">
        <w:t>DC/25/04170</w:t>
      </w:r>
      <w:r>
        <w:t xml:space="preserve"> - </w:t>
      </w:r>
      <w:r w:rsidRPr="00A91DA5">
        <w:t>Application for Listed Building Consent. Works to repair damaged lath and plaster ceiling on first floor. Location: Little Chequers, 8 Chequers Lane, Glemsford, CO10 7PW</w:t>
      </w:r>
    </w:p>
    <w:p w14:paraId="682700B3" w14:textId="3B71E649" w:rsidR="00996C62" w:rsidRPr="00FC41F8" w:rsidRDefault="00A62A85" w:rsidP="00C85ACA">
      <w:pPr>
        <w:pStyle w:val="ListParagraph"/>
        <w:spacing w:after="0"/>
        <w:ind w:left="0"/>
        <w:rPr>
          <w:rFonts w:asciiTheme="majorHAnsi" w:hAnsiTheme="majorHAnsi"/>
          <w:bCs/>
        </w:rPr>
      </w:pPr>
      <w:r w:rsidRPr="00BB0888">
        <w:rPr>
          <w:rFonts w:asciiTheme="majorHAnsi" w:hAnsiTheme="majorHAnsi"/>
          <w:b/>
        </w:rPr>
        <w:t>Decisions</w:t>
      </w:r>
      <w:r w:rsidRPr="00BB0888">
        <w:rPr>
          <w:rFonts w:asciiTheme="majorHAnsi" w:hAnsiTheme="majorHAnsi"/>
        </w:rPr>
        <w:t xml:space="preserve"> </w:t>
      </w:r>
    </w:p>
    <w:p w14:paraId="17941963" w14:textId="66900AAD" w:rsidR="00604DE9" w:rsidRPr="00FC41F8" w:rsidRDefault="00A44495" w:rsidP="00770629">
      <w:pPr>
        <w:spacing w:after="0"/>
        <w:rPr>
          <w:rFonts w:ascii="Cambria" w:hAnsi="Cambria"/>
          <w:bCs/>
        </w:rPr>
      </w:pPr>
      <w:r w:rsidRPr="00B82BA3">
        <w:rPr>
          <w:rFonts w:ascii="Cambria" w:hAnsi="Cambria"/>
          <w:b/>
        </w:rPr>
        <w:t>Approval:</w:t>
      </w:r>
      <w:r w:rsidR="00FC41F8" w:rsidRPr="00FC41F8">
        <w:rPr>
          <w:rFonts w:ascii="Cambria" w:hAnsi="Cambria"/>
          <w:bCs/>
        </w:rPr>
        <w:t xml:space="preserve"> Discharge of Conditions Application for </w:t>
      </w:r>
      <w:r w:rsidR="00FC41F8" w:rsidRPr="00A44495">
        <w:rPr>
          <w:rFonts w:ascii="Cambria" w:hAnsi="Cambria"/>
          <w:b/>
        </w:rPr>
        <w:t>DC/23/03210</w:t>
      </w:r>
      <w:r w:rsidR="00FC41F8" w:rsidRPr="00FC41F8">
        <w:rPr>
          <w:rFonts w:ascii="Cambria" w:hAnsi="Cambria"/>
          <w:bCs/>
        </w:rPr>
        <w:t xml:space="preserve"> - Conditions 3 (Timber Frame, infill and Brickwork repairs) Location: 5 Egremont Street, Glemsford, CO10 7SA</w:t>
      </w:r>
    </w:p>
    <w:p w14:paraId="06FC5444" w14:textId="10C7BE13" w:rsidR="00FC41F8" w:rsidRDefault="00B82BA3" w:rsidP="00770629">
      <w:pPr>
        <w:spacing w:after="0"/>
        <w:rPr>
          <w:rFonts w:ascii="Cambria" w:hAnsi="Cambria"/>
          <w:bCs/>
        </w:rPr>
      </w:pPr>
      <w:r>
        <w:rPr>
          <w:rFonts w:ascii="Cambria" w:hAnsi="Cambria"/>
          <w:b/>
        </w:rPr>
        <w:t xml:space="preserve">Granted: </w:t>
      </w:r>
      <w:r w:rsidRPr="00B82BA3">
        <w:rPr>
          <w:rFonts w:ascii="Cambria" w:hAnsi="Cambria"/>
          <w:b/>
        </w:rPr>
        <w:t>DC/25/03495</w:t>
      </w:r>
      <w:r>
        <w:rPr>
          <w:rFonts w:ascii="Cambria" w:hAnsi="Cambria"/>
          <w:b/>
        </w:rPr>
        <w:t xml:space="preserve"> </w:t>
      </w:r>
      <w:r w:rsidRPr="00B82BA3">
        <w:rPr>
          <w:rFonts w:ascii="Cambria" w:hAnsi="Cambria"/>
          <w:bCs/>
        </w:rPr>
        <w:t xml:space="preserve">Construction of extension to pipe bridge. GCB Factory </w:t>
      </w:r>
      <w:r w:rsidR="00A757DE" w:rsidRPr="00B82BA3">
        <w:rPr>
          <w:rFonts w:ascii="Cambria" w:hAnsi="Cambria"/>
          <w:bCs/>
        </w:rPr>
        <w:t>and</w:t>
      </w:r>
      <w:r w:rsidRPr="00B82BA3">
        <w:rPr>
          <w:rFonts w:ascii="Cambria" w:hAnsi="Cambria"/>
          <w:bCs/>
        </w:rPr>
        <w:t xml:space="preserve"> Premises, Lower Road, Glemsford, CO10 7QR</w:t>
      </w:r>
    </w:p>
    <w:p w14:paraId="3BE54AC9" w14:textId="42A6BACA" w:rsidR="00B82BA3" w:rsidRPr="008402D2" w:rsidRDefault="008402D2" w:rsidP="00770629">
      <w:pPr>
        <w:spacing w:after="0"/>
        <w:rPr>
          <w:rFonts w:ascii="Cambria" w:hAnsi="Cambria"/>
          <w:bCs/>
        </w:rPr>
      </w:pPr>
      <w:r w:rsidRPr="008402D2">
        <w:rPr>
          <w:rFonts w:ascii="Cambria" w:hAnsi="Cambria"/>
          <w:b/>
        </w:rPr>
        <w:t>No Objection:</w:t>
      </w:r>
      <w:r>
        <w:rPr>
          <w:rFonts w:ascii="Cambria" w:hAnsi="Cambria"/>
          <w:bCs/>
        </w:rPr>
        <w:t xml:space="preserve"> </w:t>
      </w:r>
      <w:r w:rsidRPr="00A757DE">
        <w:rPr>
          <w:rFonts w:ascii="Cambria" w:hAnsi="Cambria"/>
          <w:b/>
        </w:rPr>
        <w:t>DC/25/03680</w:t>
      </w:r>
      <w:r>
        <w:rPr>
          <w:rFonts w:ascii="Cambria" w:hAnsi="Cambria"/>
          <w:bCs/>
        </w:rPr>
        <w:t xml:space="preserve"> - N</w:t>
      </w:r>
      <w:r w:rsidRPr="008402D2">
        <w:rPr>
          <w:rFonts w:ascii="Cambria" w:hAnsi="Cambria"/>
          <w:bCs/>
        </w:rPr>
        <w:t xml:space="preserve">otification of works to Trees in a Conservation Area - Reduce 1 No. Copper Beech (T1) by </w:t>
      </w:r>
      <w:r w:rsidR="00A757DE" w:rsidRPr="008402D2">
        <w:rPr>
          <w:rFonts w:ascii="Cambria" w:hAnsi="Cambria"/>
          <w:bCs/>
        </w:rPr>
        <w:t>approx.</w:t>
      </w:r>
      <w:r w:rsidRPr="008402D2">
        <w:rPr>
          <w:rFonts w:ascii="Cambria" w:hAnsi="Cambria"/>
          <w:bCs/>
        </w:rPr>
        <w:t xml:space="preserve"> 2m and shape sides, </w:t>
      </w:r>
      <w:r w:rsidR="00A757DE" w:rsidRPr="008402D2">
        <w:rPr>
          <w:rFonts w:ascii="Cambria" w:hAnsi="Cambria"/>
          <w:bCs/>
        </w:rPr>
        <w:t>reduce</w:t>
      </w:r>
      <w:r w:rsidRPr="008402D2">
        <w:rPr>
          <w:rFonts w:ascii="Cambria" w:hAnsi="Cambria"/>
          <w:bCs/>
        </w:rPr>
        <w:t xml:space="preserve"> height of 1 No. Crimson King (T2) by 2m and shape the sides and Fell 1 No. Tree of Heaven (T3). 44 Hunts Hill, Glemsford, CO10 7RP</w:t>
      </w:r>
    </w:p>
    <w:p w14:paraId="47E05B18" w14:textId="77777777" w:rsidR="00FC41F8" w:rsidRDefault="00FC41F8" w:rsidP="00770629">
      <w:pPr>
        <w:spacing w:after="0"/>
        <w:rPr>
          <w:rFonts w:ascii="Cambria" w:hAnsi="Cambria"/>
          <w:b/>
        </w:rPr>
      </w:pPr>
    </w:p>
    <w:p w14:paraId="279EA6D6" w14:textId="2B4FA202" w:rsidR="00770629" w:rsidRDefault="00B044A8" w:rsidP="0077062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25/1</w:t>
      </w:r>
      <w:r w:rsidR="00FC41F8">
        <w:rPr>
          <w:rFonts w:ascii="Cambria" w:hAnsi="Cambria"/>
          <w:b/>
        </w:rPr>
        <w:t>2</w:t>
      </w:r>
      <w:r w:rsidR="00A757DE">
        <w:rPr>
          <w:rFonts w:ascii="Cambria" w:hAnsi="Cambria"/>
          <w:b/>
        </w:rPr>
        <w:t>7</w:t>
      </w:r>
      <w:r>
        <w:rPr>
          <w:rFonts w:ascii="Cambria" w:hAnsi="Cambria"/>
          <w:b/>
        </w:rPr>
        <w:tab/>
      </w:r>
      <w:r w:rsidR="00770629">
        <w:rPr>
          <w:rFonts w:ascii="Cambria" w:hAnsi="Cambria"/>
          <w:b/>
        </w:rPr>
        <w:t>Reports from Working Group</w:t>
      </w:r>
      <w:r w:rsidR="00C85ACA">
        <w:rPr>
          <w:rFonts w:ascii="Cambria" w:hAnsi="Cambria"/>
          <w:b/>
        </w:rPr>
        <w:t xml:space="preserve"> lead</w:t>
      </w:r>
      <w:r w:rsidR="00770629">
        <w:rPr>
          <w:rFonts w:ascii="Cambria" w:hAnsi="Cambria"/>
          <w:b/>
        </w:rPr>
        <w:t>s</w:t>
      </w:r>
      <w:r w:rsidR="001C2690">
        <w:rPr>
          <w:rFonts w:ascii="Cambria" w:hAnsi="Cambria"/>
          <w:b/>
        </w:rPr>
        <w:t xml:space="preserve"> </w:t>
      </w:r>
    </w:p>
    <w:p w14:paraId="0C73183E" w14:textId="77777777" w:rsidR="00155D4E" w:rsidRPr="000F5A71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 xml:space="preserve">1. Finance </w:t>
      </w:r>
    </w:p>
    <w:p w14:paraId="3675B45A" w14:textId="77777777" w:rsidR="00155D4E" w:rsidRPr="000F5A71" w:rsidRDefault="00155D4E" w:rsidP="00155D4E">
      <w:pPr>
        <w:spacing w:after="0"/>
        <w:rPr>
          <w:rFonts w:ascii="Cambria" w:hAnsi="Cambria"/>
          <w:sz w:val="20"/>
        </w:rPr>
      </w:pPr>
      <w:r w:rsidRPr="000F5A71">
        <w:rPr>
          <w:rFonts w:ascii="Cambria" w:hAnsi="Cambria"/>
          <w:b/>
          <w:sz w:val="20"/>
        </w:rPr>
        <w:t xml:space="preserve">2. Personnel </w:t>
      </w:r>
    </w:p>
    <w:p w14:paraId="5C94B284" w14:textId="77777777" w:rsidR="00155D4E" w:rsidRPr="000F5A71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 xml:space="preserve">3. Village Hall  </w:t>
      </w:r>
    </w:p>
    <w:p w14:paraId="4F915947" w14:textId="77777777" w:rsidR="00155D4E" w:rsidRPr="000F5A71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 xml:space="preserve">4. Cemetery </w:t>
      </w:r>
    </w:p>
    <w:p w14:paraId="161AE524" w14:textId="77777777" w:rsidR="00155D4E" w:rsidRPr="000F5A71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>5. Planning / Neighbourhood Plan</w:t>
      </w:r>
    </w:p>
    <w:p w14:paraId="20D56295" w14:textId="77777777" w:rsidR="00155D4E" w:rsidRPr="000F5A71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>6. Public Rights of Way / Highways</w:t>
      </w:r>
    </w:p>
    <w:p w14:paraId="3533B310" w14:textId="77777777" w:rsidR="00155D4E" w:rsidRPr="000F5A71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>7. Greening Glemsford</w:t>
      </w:r>
      <w:r w:rsidRPr="000F5A71">
        <w:rPr>
          <w:rFonts w:ascii="Cambria" w:hAnsi="Cambria"/>
          <w:b/>
          <w:sz w:val="20"/>
        </w:rPr>
        <w:tab/>
      </w:r>
    </w:p>
    <w:p w14:paraId="1B694ADA" w14:textId="77777777" w:rsidR="00155D4E" w:rsidRPr="000F5A71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>8. Play Parks</w:t>
      </w:r>
    </w:p>
    <w:p w14:paraId="31693F19" w14:textId="77777777" w:rsidR="00155D4E" w:rsidRPr="000F5A71" w:rsidRDefault="00155D4E" w:rsidP="00155D4E">
      <w:pPr>
        <w:spacing w:after="0"/>
        <w:rPr>
          <w:rFonts w:ascii="Cambria" w:hAnsi="Cambria"/>
          <w:b/>
          <w:sz w:val="20"/>
        </w:rPr>
      </w:pPr>
      <w:r w:rsidRPr="000F5A71">
        <w:rPr>
          <w:rFonts w:ascii="Cambria" w:hAnsi="Cambria"/>
          <w:b/>
          <w:sz w:val="20"/>
        </w:rPr>
        <w:t>9. Allotments</w:t>
      </w:r>
    </w:p>
    <w:p w14:paraId="2DA67AE0" w14:textId="77777777" w:rsidR="00155D4E" w:rsidRPr="00CC12B1" w:rsidRDefault="00155D4E" w:rsidP="00155D4E">
      <w:pPr>
        <w:spacing w:after="0"/>
        <w:rPr>
          <w:rFonts w:ascii="Cambria" w:hAnsi="Cambria"/>
          <w:sz w:val="20"/>
        </w:rPr>
      </w:pPr>
      <w:r w:rsidRPr="000F5A71">
        <w:rPr>
          <w:rFonts w:ascii="Cambria" w:hAnsi="Cambria"/>
          <w:b/>
          <w:sz w:val="20"/>
        </w:rPr>
        <w:t xml:space="preserve">10. Community Engagement &amp; Events </w:t>
      </w:r>
      <w:r w:rsidR="00CC12B1">
        <w:rPr>
          <w:rFonts w:ascii="Cambria" w:hAnsi="Cambria"/>
          <w:sz w:val="20"/>
        </w:rPr>
        <w:t>– Remembrance Day and Christmas event</w:t>
      </w:r>
    </w:p>
    <w:p w14:paraId="66C4A037" w14:textId="77777777" w:rsidR="00604DE9" w:rsidRDefault="00604DE9" w:rsidP="00770629">
      <w:pPr>
        <w:spacing w:after="0"/>
        <w:rPr>
          <w:rFonts w:ascii="Cambria" w:hAnsi="Cambria"/>
          <w:b/>
        </w:rPr>
      </w:pPr>
    </w:p>
    <w:p w14:paraId="20434AB4" w14:textId="08E1F810" w:rsidR="00770629" w:rsidRPr="000F5A71" w:rsidRDefault="00770629" w:rsidP="00770629">
      <w:pPr>
        <w:spacing w:after="0"/>
        <w:rPr>
          <w:rFonts w:ascii="Cambria" w:hAnsi="Cambria"/>
          <w:b/>
          <w:sz w:val="20"/>
        </w:rPr>
      </w:pPr>
      <w:r>
        <w:rPr>
          <w:rFonts w:ascii="Cambria" w:hAnsi="Cambria"/>
          <w:b/>
        </w:rPr>
        <w:t>25/</w:t>
      </w:r>
      <w:r w:rsidR="00F06D82">
        <w:rPr>
          <w:rFonts w:ascii="Cambria" w:hAnsi="Cambria"/>
          <w:b/>
        </w:rPr>
        <w:t>1</w:t>
      </w:r>
      <w:r w:rsidR="00FC41F8">
        <w:rPr>
          <w:rFonts w:ascii="Cambria" w:hAnsi="Cambria"/>
          <w:b/>
        </w:rPr>
        <w:t>2</w:t>
      </w:r>
      <w:r w:rsidR="00A757DE">
        <w:rPr>
          <w:rFonts w:ascii="Cambria" w:hAnsi="Cambria"/>
          <w:b/>
        </w:rPr>
        <w:t>8</w:t>
      </w:r>
      <w:r>
        <w:rPr>
          <w:rFonts w:ascii="Cambria" w:hAnsi="Cambria"/>
          <w:b/>
        </w:rPr>
        <w:tab/>
        <w:t>Correspondence to report</w:t>
      </w:r>
    </w:p>
    <w:p w14:paraId="5095A45F" w14:textId="2289C15C" w:rsidR="00F01AFC" w:rsidRPr="000F5A71" w:rsidRDefault="00770629">
      <w:r w:rsidRPr="000F5A71">
        <w:rPr>
          <w:rFonts w:ascii="Cambria" w:hAnsi="Cambria"/>
          <w:b/>
        </w:rPr>
        <w:t>25/</w:t>
      </w:r>
      <w:r w:rsidR="00F06D82" w:rsidRPr="000F5A71">
        <w:rPr>
          <w:rFonts w:ascii="Cambria" w:hAnsi="Cambria"/>
          <w:b/>
        </w:rPr>
        <w:t>1</w:t>
      </w:r>
      <w:r w:rsidR="00A757DE">
        <w:rPr>
          <w:rFonts w:ascii="Cambria" w:hAnsi="Cambria"/>
          <w:b/>
        </w:rPr>
        <w:t>29</w:t>
      </w:r>
      <w:r w:rsidRPr="000F5A71">
        <w:rPr>
          <w:rFonts w:ascii="Cambria" w:hAnsi="Cambria"/>
          <w:b/>
        </w:rPr>
        <w:tab/>
        <w:t xml:space="preserve">Date of next Parish Council meeting: </w:t>
      </w:r>
      <w:r w:rsidR="00FC41F8">
        <w:rPr>
          <w:rFonts w:ascii="Cambria" w:hAnsi="Cambria"/>
        </w:rPr>
        <w:t>11</w:t>
      </w:r>
      <w:r w:rsidR="004358DC" w:rsidRPr="000F5A71">
        <w:rPr>
          <w:rFonts w:ascii="Cambria" w:hAnsi="Cambria"/>
          <w:vertAlign w:val="superscript"/>
        </w:rPr>
        <w:t>th</w:t>
      </w:r>
      <w:r w:rsidR="004358DC" w:rsidRPr="000F5A71">
        <w:rPr>
          <w:rFonts w:ascii="Cambria" w:hAnsi="Cambria"/>
          <w:b/>
        </w:rPr>
        <w:t xml:space="preserve"> </w:t>
      </w:r>
      <w:r w:rsidR="00FC41F8">
        <w:rPr>
          <w:rFonts w:ascii="Cambria" w:hAnsi="Cambria"/>
        </w:rPr>
        <w:t>Novem</w:t>
      </w:r>
      <w:r w:rsidR="00C85ACA">
        <w:rPr>
          <w:rFonts w:ascii="Cambria" w:hAnsi="Cambria"/>
        </w:rPr>
        <w:t>ber</w:t>
      </w:r>
    </w:p>
    <w:sectPr w:rsidR="00F01AFC" w:rsidRPr="000F5A71" w:rsidSect="00ED0C83">
      <w:headerReference w:type="default" r:id="rId7"/>
      <w:footerReference w:type="default" r:id="rId8"/>
      <w:pgSz w:w="11906" w:h="16838"/>
      <w:pgMar w:top="1077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6947" w14:textId="77777777" w:rsidR="00B936A9" w:rsidRDefault="00B936A9" w:rsidP="00F01AFC">
      <w:pPr>
        <w:spacing w:after="0" w:line="240" w:lineRule="auto"/>
      </w:pPr>
      <w:r>
        <w:separator/>
      </w:r>
    </w:p>
  </w:endnote>
  <w:endnote w:type="continuationSeparator" w:id="0">
    <w:p w14:paraId="714FD782" w14:textId="77777777" w:rsidR="00B936A9" w:rsidRDefault="00B936A9" w:rsidP="00F0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1CC4" w14:textId="77777777" w:rsidR="00DF30D4" w:rsidRPr="007B1FFD" w:rsidRDefault="00DF30D4" w:rsidP="00B42BC0">
    <w:pPr>
      <w:tabs>
        <w:tab w:val="left" w:pos="6175"/>
      </w:tabs>
      <w:spacing w:after="0" w:line="240" w:lineRule="auto"/>
      <w:jc w:val="center"/>
      <w:rPr>
        <w:rFonts w:ascii="Cambria" w:hAnsi="Cambria"/>
        <w:b/>
        <w:color w:val="A6A6A6" w:themeColor="background1" w:themeShade="A6"/>
      </w:rPr>
    </w:pPr>
    <w:r w:rsidRPr="007B1FFD">
      <w:rPr>
        <w:rFonts w:ascii="Cambria" w:hAnsi="Cambria"/>
        <w:b/>
        <w:color w:val="A6A6A6" w:themeColor="background1" w:themeShade="A6"/>
      </w:rPr>
      <w:t>All members of the press and public are invited to attend</w:t>
    </w:r>
  </w:p>
  <w:p w14:paraId="535E7680" w14:textId="77777777" w:rsidR="00DF30D4" w:rsidRPr="00B42BC0" w:rsidRDefault="00DF30D4" w:rsidP="00B42BC0">
    <w:pPr>
      <w:tabs>
        <w:tab w:val="left" w:pos="6175"/>
      </w:tabs>
      <w:spacing w:after="0" w:line="240" w:lineRule="auto"/>
      <w:jc w:val="both"/>
    </w:pPr>
    <w:hyperlink r:id="rId1" w:history="1">
      <w:r w:rsidRPr="00785563">
        <w:rPr>
          <w:rStyle w:val="Hyperlink"/>
          <w:rFonts w:ascii="Cambria" w:hAnsi="Cambria"/>
        </w:rPr>
        <w:t>council@glemsford-pc.gov.uk</w:t>
      </w:r>
    </w:hyperlink>
    <w:r>
      <w:rPr>
        <w:rFonts w:ascii="Cambria" w:hAnsi="Cambria"/>
      </w:rPr>
      <w:t xml:space="preserve">       </w:t>
    </w:r>
  </w:p>
  <w:p w14:paraId="69F4EA88" w14:textId="77777777" w:rsidR="00DF30D4" w:rsidRDefault="00DF3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C2D0" w14:textId="77777777" w:rsidR="00B936A9" w:rsidRDefault="00B936A9" w:rsidP="00F01AFC">
      <w:pPr>
        <w:spacing w:after="0" w:line="240" w:lineRule="auto"/>
      </w:pPr>
      <w:r>
        <w:separator/>
      </w:r>
    </w:p>
  </w:footnote>
  <w:footnote w:type="continuationSeparator" w:id="0">
    <w:p w14:paraId="2F71BD2E" w14:textId="77777777" w:rsidR="00B936A9" w:rsidRDefault="00B936A9" w:rsidP="00F01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A908" w14:textId="77777777" w:rsidR="00DF30D4" w:rsidRDefault="00DF30D4">
    <w:pPr>
      <w:pStyle w:val="Header"/>
    </w:pPr>
    <w:r w:rsidRPr="0054136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2503EBA" wp14:editId="3B835943">
          <wp:simplePos x="0" y="0"/>
          <wp:positionH relativeFrom="column">
            <wp:posOffset>4363085</wp:posOffset>
          </wp:positionH>
          <wp:positionV relativeFrom="paragraph">
            <wp:posOffset>-381000</wp:posOffset>
          </wp:positionV>
          <wp:extent cx="1979875" cy="842838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875" cy="842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311DD"/>
    <w:multiLevelType w:val="hybridMultilevel"/>
    <w:tmpl w:val="121E4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1379B"/>
    <w:multiLevelType w:val="multilevel"/>
    <w:tmpl w:val="B0CE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325883">
    <w:abstractNumId w:val="0"/>
  </w:num>
  <w:num w:numId="2" w16cid:durableId="190968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24"/>
    <w:rsid w:val="00022E67"/>
    <w:rsid w:val="00081CCA"/>
    <w:rsid w:val="00087B92"/>
    <w:rsid w:val="000F5A71"/>
    <w:rsid w:val="00133F2C"/>
    <w:rsid w:val="00134677"/>
    <w:rsid w:val="001362ED"/>
    <w:rsid w:val="00141D1F"/>
    <w:rsid w:val="00145296"/>
    <w:rsid w:val="00155D4E"/>
    <w:rsid w:val="00165D70"/>
    <w:rsid w:val="001819EF"/>
    <w:rsid w:val="001939B3"/>
    <w:rsid w:val="001B12E6"/>
    <w:rsid w:val="001C2690"/>
    <w:rsid w:val="001D55AF"/>
    <w:rsid w:val="00250084"/>
    <w:rsid w:val="00254063"/>
    <w:rsid w:val="0026424F"/>
    <w:rsid w:val="002823EF"/>
    <w:rsid w:val="002D7A69"/>
    <w:rsid w:val="00330B0F"/>
    <w:rsid w:val="00362DD1"/>
    <w:rsid w:val="00390C29"/>
    <w:rsid w:val="003A21A9"/>
    <w:rsid w:val="003A44CE"/>
    <w:rsid w:val="003B148E"/>
    <w:rsid w:val="004001D3"/>
    <w:rsid w:val="00407089"/>
    <w:rsid w:val="0042301C"/>
    <w:rsid w:val="004358DC"/>
    <w:rsid w:val="0044211E"/>
    <w:rsid w:val="00460E4C"/>
    <w:rsid w:val="004A2211"/>
    <w:rsid w:val="004C6038"/>
    <w:rsid w:val="004D3E57"/>
    <w:rsid w:val="004D7DCD"/>
    <w:rsid w:val="005314E9"/>
    <w:rsid w:val="00534BEC"/>
    <w:rsid w:val="0056153F"/>
    <w:rsid w:val="00565ACF"/>
    <w:rsid w:val="005664E5"/>
    <w:rsid w:val="005B6924"/>
    <w:rsid w:val="005D7F77"/>
    <w:rsid w:val="00604DE9"/>
    <w:rsid w:val="00623C3D"/>
    <w:rsid w:val="00674230"/>
    <w:rsid w:val="006A2401"/>
    <w:rsid w:val="006B3B4B"/>
    <w:rsid w:val="006B59A8"/>
    <w:rsid w:val="006E57CB"/>
    <w:rsid w:val="00705C05"/>
    <w:rsid w:val="007450D0"/>
    <w:rsid w:val="00770629"/>
    <w:rsid w:val="007B1FFD"/>
    <w:rsid w:val="007D13C4"/>
    <w:rsid w:val="007D1D15"/>
    <w:rsid w:val="007F2C08"/>
    <w:rsid w:val="008402D2"/>
    <w:rsid w:val="008447DF"/>
    <w:rsid w:val="0085057C"/>
    <w:rsid w:val="0085647B"/>
    <w:rsid w:val="0086151B"/>
    <w:rsid w:val="008A46BB"/>
    <w:rsid w:val="008C2CA7"/>
    <w:rsid w:val="008C6C32"/>
    <w:rsid w:val="008D07C7"/>
    <w:rsid w:val="008D40EE"/>
    <w:rsid w:val="0090084C"/>
    <w:rsid w:val="00923DBD"/>
    <w:rsid w:val="00927E2E"/>
    <w:rsid w:val="00945835"/>
    <w:rsid w:val="0096774E"/>
    <w:rsid w:val="00996C62"/>
    <w:rsid w:val="00997A7E"/>
    <w:rsid w:val="009F5076"/>
    <w:rsid w:val="00A03898"/>
    <w:rsid w:val="00A23D57"/>
    <w:rsid w:val="00A301D8"/>
    <w:rsid w:val="00A44495"/>
    <w:rsid w:val="00A62A85"/>
    <w:rsid w:val="00A639EA"/>
    <w:rsid w:val="00A757DE"/>
    <w:rsid w:val="00A838A0"/>
    <w:rsid w:val="00AA0D14"/>
    <w:rsid w:val="00AA7C98"/>
    <w:rsid w:val="00AC1971"/>
    <w:rsid w:val="00AD0A3A"/>
    <w:rsid w:val="00AD28B6"/>
    <w:rsid w:val="00AD6B68"/>
    <w:rsid w:val="00AE0749"/>
    <w:rsid w:val="00AE3A35"/>
    <w:rsid w:val="00B044A8"/>
    <w:rsid w:val="00B131F2"/>
    <w:rsid w:val="00B26B71"/>
    <w:rsid w:val="00B30A98"/>
    <w:rsid w:val="00B42BC0"/>
    <w:rsid w:val="00B52394"/>
    <w:rsid w:val="00B5692B"/>
    <w:rsid w:val="00B82BA3"/>
    <w:rsid w:val="00B84318"/>
    <w:rsid w:val="00B936A9"/>
    <w:rsid w:val="00BB0888"/>
    <w:rsid w:val="00BF51DD"/>
    <w:rsid w:val="00C1534C"/>
    <w:rsid w:val="00C522A6"/>
    <w:rsid w:val="00C67665"/>
    <w:rsid w:val="00C811D6"/>
    <w:rsid w:val="00C856AA"/>
    <w:rsid w:val="00C85ACA"/>
    <w:rsid w:val="00CC12B1"/>
    <w:rsid w:val="00CF7414"/>
    <w:rsid w:val="00D07B38"/>
    <w:rsid w:val="00D43153"/>
    <w:rsid w:val="00DF0C5A"/>
    <w:rsid w:val="00DF30D4"/>
    <w:rsid w:val="00E17643"/>
    <w:rsid w:val="00E208A2"/>
    <w:rsid w:val="00E33F4C"/>
    <w:rsid w:val="00E50814"/>
    <w:rsid w:val="00E57A6C"/>
    <w:rsid w:val="00E70CCE"/>
    <w:rsid w:val="00E93D9E"/>
    <w:rsid w:val="00EB6D86"/>
    <w:rsid w:val="00ED0C83"/>
    <w:rsid w:val="00F01AFC"/>
    <w:rsid w:val="00F06D82"/>
    <w:rsid w:val="00F202AC"/>
    <w:rsid w:val="00F27C04"/>
    <w:rsid w:val="00F308DB"/>
    <w:rsid w:val="00F463D1"/>
    <w:rsid w:val="00F53A76"/>
    <w:rsid w:val="00F65CEE"/>
    <w:rsid w:val="00F67EC9"/>
    <w:rsid w:val="00F914D4"/>
    <w:rsid w:val="00FC41F8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BB10"/>
  <w15:docId w15:val="{4E380A4F-9211-4288-9414-A8D54BBD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FC"/>
  </w:style>
  <w:style w:type="paragraph" w:styleId="Footer">
    <w:name w:val="footer"/>
    <w:basedOn w:val="Normal"/>
    <w:link w:val="FooterChar"/>
    <w:uiPriority w:val="99"/>
    <w:unhideWhenUsed/>
    <w:rsid w:val="00F0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FC"/>
  </w:style>
  <w:style w:type="character" w:styleId="Hyperlink">
    <w:name w:val="Hyperlink"/>
    <w:basedOn w:val="DefaultParagraphFont"/>
    <w:uiPriority w:val="99"/>
    <w:unhideWhenUsed/>
    <w:rsid w:val="00B42B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uncil@glemsford-pc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george</dc:creator>
  <cp:lastModifiedBy>Julia Howard</cp:lastModifiedBy>
  <cp:revision>6</cp:revision>
  <cp:lastPrinted>2025-08-12T09:12:00Z</cp:lastPrinted>
  <dcterms:created xsi:type="dcterms:W3CDTF">2025-10-07T16:06:00Z</dcterms:created>
  <dcterms:modified xsi:type="dcterms:W3CDTF">2025-10-07T16:43:00Z</dcterms:modified>
</cp:coreProperties>
</file>