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B64F2B">
      <w:pPr>
        <w:spacing w:line="240" w:lineRule="auto"/>
        <w:ind w:left="2160" w:firstLine="720"/>
      </w:pPr>
      <w:proofErr w:type="spellStart"/>
      <w:r>
        <w:rPr>
          <w:rFonts w:ascii="Cambria" w:hAnsi="Cambria"/>
          <w:b/>
          <w:sz w:val="32"/>
          <w:szCs w:val="32"/>
        </w:rPr>
        <w:t>Glemsford</w:t>
      </w:r>
      <w:proofErr w:type="spellEnd"/>
      <w:r>
        <w:rPr>
          <w:rFonts w:ascii="Cambria" w:hAnsi="Cambria"/>
          <w:b/>
          <w:sz w:val="32"/>
          <w:szCs w:val="32"/>
        </w:rPr>
        <w:t xml:space="preserve">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8B5968" w:rsidRDefault="00B64F2B" w:rsidP="001F56FF">
      <w:pPr>
        <w:spacing w:after="0" w:line="240" w:lineRule="auto"/>
        <w:ind w:left="14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</w:t>
      </w:r>
      <w:r w:rsidR="00A1549C"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 xml:space="preserve">e </w:t>
      </w:r>
      <w:r w:rsidR="00157B64">
        <w:rPr>
          <w:rFonts w:ascii="Cambria" w:hAnsi="Cambria"/>
          <w:b/>
        </w:rPr>
        <w:t xml:space="preserve">held at </w:t>
      </w:r>
      <w:proofErr w:type="spellStart"/>
      <w:r w:rsidR="00157B64">
        <w:rPr>
          <w:rFonts w:ascii="Cambria" w:hAnsi="Cambria"/>
          <w:b/>
        </w:rPr>
        <w:t>Glemsford</w:t>
      </w:r>
      <w:proofErr w:type="spellEnd"/>
      <w:r w:rsidR="00157B64">
        <w:rPr>
          <w:rFonts w:ascii="Cambria" w:hAnsi="Cambria"/>
          <w:b/>
        </w:rPr>
        <w:t xml:space="preserve"> Village Hall </w:t>
      </w:r>
    </w:p>
    <w:p w:rsidR="00CC1C12" w:rsidRDefault="009A173D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 w:rsidRPr="009A173D">
        <w:rPr>
          <w:rFonts w:ascii="Cambria" w:hAnsi="Cambri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1EAA7" wp14:editId="1BC3CDFB">
                <wp:simplePos x="0" y="0"/>
                <wp:positionH relativeFrom="column">
                  <wp:posOffset>4257675</wp:posOffset>
                </wp:positionH>
                <wp:positionV relativeFrom="paragraph">
                  <wp:posOffset>71120</wp:posOffset>
                </wp:positionV>
                <wp:extent cx="1924050" cy="438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73D" w:rsidRDefault="009A173D">
                            <w:pPr>
                              <w:contextualSpacing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A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Issued by Mrs Julia Howard, </w:t>
                            </w:r>
                          </w:p>
                          <w:p w:rsidR="009A173D" w:rsidRPr="009A173D" w:rsidRDefault="007329BA">
                            <w:pPr>
                              <w:contextualSpacing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4</w:t>
                            </w:r>
                            <w:r w:rsidR="009A173D" w:rsidRPr="009A173D">
                              <w:rPr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Febru</w:t>
                            </w:r>
                            <w:r w:rsidR="009A173D" w:rsidRPr="009A173D">
                              <w:rPr>
                                <w:i/>
                                <w:sz w:val="18"/>
                                <w:szCs w:val="18"/>
                              </w:rPr>
                              <w:t>ary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25pt;margin-top:5.6pt;width:15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E1IAIAAB0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" stroked="f">
                <v:textbox>
                  <w:txbxContent>
                    <w:p w:rsidR="009A173D" w:rsidRDefault="009A173D">
                      <w:pPr>
                        <w:contextualSpacing/>
                        <w:rPr>
                          <w:i/>
                          <w:sz w:val="18"/>
                          <w:szCs w:val="18"/>
                        </w:rPr>
                      </w:pPr>
                      <w:r w:rsidRPr="009A173D">
                        <w:rPr>
                          <w:i/>
                          <w:sz w:val="18"/>
                          <w:szCs w:val="18"/>
                        </w:rPr>
                        <w:t xml:space="preserve">Issued by Mrs Julia Howard, </w:t>
                      </w:r>
                    </w:p>
                    <w:p w:rsidR="009A173D" w:rsidRPr="009A173D" w:rsidRDefault="007329BA">
                      <w:pPr>
                        <w:contextualSpacing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4</w:t>
                      </w:r>
                      <w:r w:rsidR="009A173D" w:rsidRPr="009A173D">
                        <w:rPr>
                          <w:i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Febru</w:t>
                      </w:r>
                      <w:r w:rsidR="009A173D" w:rsidRPr="009A173D">
                        <w:rPr>
                          <w:i/>
                          <w:sz w:val="18"/>
                          <w:szCs w:val="18"/>
                        </w:rPr>
                        <w:t>ary 2025</w:t>
                      </w:r>
                    </w:p>
                  </w:txbxContent>
                </v:textbox>
              </v:shape>
            </w:pict>
          </mc:Fallback>
        </mc:AlternateContent>
      </w:r>
      <w:r w:rsidR="0065321F">
        <w:rPr>
          <w:rFonts w:ascii="Cambria" w:hAnsi="Cambria"/>
          <w:b/>
        </w:rPr>
        <w:t xml:space="preserve">                </w:t>
      </w:r>
      <w:r w:rsidR="001F56FF">
        <w:rPr>
          <w:rFonts w:ascii="Cambria" w:hAnsi="Cambria"/>
          <w:b/>
        </w:rPr>
        <w:t xml:space="preserve">  </w:t>
      </w:r>
      <w:r w:rsidR="0065321F">
        <w:rPr>
          <w:rFonts w:ascii="Cambria" w:hAnsi="Cambria"/>
          <w:b/>
        </w:rPr>
        <w:t xml:space="preserve"> </w:t>
      </w:r>
      <w:r w:rsidR="00B64F2B">
        <w:rPr>
          <w:rFonts w:ascii="Cambria" w:hAnsi="Cambria"/>
          <w:b/>
        </w:rPr>
        <w:t xml:space="preserve">           </w:t>
      </w:r>
      <w:r w:rsidR="00663A42">
        <w:rPr>
          <w:rFonts w:ascii="Cambria" w:hAnsi="Cambria"/>
          <w:b/>
        </w:rPr>
        <w:t>Tuesday 1</w:t>
      </w:r>
      <w:r w:rsidR="007329BA">
        <w:rPr>
          <w:rFonts w:ascii="Cambria" w:hAnsi="Cambria"/>
          <w:b/>
        </w:rPr>
        <w:t>1</w:t>
      </w:r>
      <w:r w:rsidR="00663A42" w:rsidRPr="00663A42">
        <w:rPr>
          <w:rFonts w:ascii="Cambria" w:hAnsi="Cambria"/>
          <w:b/>
          <w:vertAlign w:val="superscript"/>
        </w:rPr>
        <w:t>th</w:t>
      </w:r>
      <w:r w:rsidR="00663A42">
        <w:rPr>
          <w:rFonts w:ascii="Cambria" w:hAnsi="Cambria"/>
          <w:b/>
        </w:rPr>
        <w:t xml:space="preserve"> </w:t>
      </w:r>
      <w:r w:rsidR="007329BA">
        <w:rPr>
          <w:rFonts w:ascii="Cambria" w:hAnsi="Cambria"/>
          <w:b/>
        </w:rPr>
        <w:t>February</w:t>
      </w:r>
      <w:r w:rsidR="00320E6F">
        <w:rPr>
          <w:rFonts w:ascii="Cambria" w:hAnsi="Cambria"/>
          <w:b/>
        </w:rPr>
        <w:t xml:space="preserve"> 2025</w:t>
      </w:r>
      <w:r w:rsidR="00D513EE">
        <w:rPr>
          <w:rFonts w:ascii="Cambria" w:hAnsi="Cambria"/>
          <w:b/>
        </w:rPr>
        <w:t xml:space="preserve"> </w:t>
      </w:r>
      <w:r w:rsidR="008D08E7">
        <w:rPr>
          <w:rFonts w:ascii="Cambria" w:hAnsi="Cambria"/>
          <w:b/>
        </w:rPr>
        <w:t>@ 7pm</w:t>
      </w:r>
    </w:p>
    <w:p w:rsidR="003F2876" w:rsidRDefault="003F287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7329BA" w:rsidRDefault="007329BA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3F2876" w:rsidRPr="00BA4EC0" w:rsidRDefault="00572F9C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1F56FF">
        <w:rPr>
          <w:rFonts w:ascii="Cambria" w:hAnsi="Cambria"/>
          <w:b/>
          <w:sz w:val="28"/>
          <w:szCs w:val="28"/>
        </w:rPr>
        <w:t>AGENDA</w:t>
      </w:r>
    </w:p>
    <w:p w:rsidR="00254D86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</w:t>
      </w:r>
      <w:r w:rsidR="00254D86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B64F2B" w:rsidRDefault="00B64F2B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</w:p>
    <w:p w:rsidR="00320E6F" w:rsidRDefault="00320E6F" w:rsidP="00BA4EC0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25/01</w:t>
      </w:r>
      <w:r w:rsidR="007329BA">
        <w:rPr>
          <w:rFonts w:ascii="Cambria" w:hAnsi="Cambria"/>
          <w:b/>
        </w:rPr>
        <w:t>3</w:t>
      </w:r>
      <w:r>
        <w:rPr>
          <w:rFonts w:ascii="Cambria" w:hAnsi="Cambria"/>
          <w:b/>
        </w:rPr>
        <w:tab/>
        <w:t>Parish Announcements</w:t>
      </w:r>
    </w:p>
    <w:p w:rsidR="00320E6F" w:rsidRDefault="007329BA" w:rsidP="00BA4EC0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25/014</w:t>
      </w:r>
      <w:r w:rsidR="00320E6F">
        <w:rPr>
          <w:rFonts w:ascii="Cambria" w:hAnsi="Cambria"/>
          <w:b/>
        </w:rPr>
        <w:tab/>
        <w:t>Apologies for absence</w:t>
      </w:r>
    </w:p>
    <w:p w:rsidR="00320E6F" w:rsidRDefault="007329BA" w:rsidP="00BA4EC0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25/015</w:t>
      </w:r>
      <w:r w:rsidR="00320E6F">
        <w:rPr>
          <w:rFonts w:ascii="Cambria" w:hAnsi="Cambria"/>
          <w:b/>
        </w:rPr>
        <w:tab/>
        <w:t>Declarations of interest / dispensation requests</w:t>
      </w:r>
    </w:p>
    <w:p w:rsidR="00320E6F" w:rsidRDefault="007329BA" w:rsidP="00BA4EC0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25/016</w:t>
      </w:r>
      <w:r w:rsidR="00320E6F">
        <w:rPr>
          <w:rFonts w:ascii="Cambria" w:hAnsi="Cambria"/>
          <w:b/>
        </w:rPr>
        <w:tab/>
        <w:t xml:space="preserve">To adopt the minutes </w:t>
      </w:r>
      <w:r w:rsidR="003D2FB7">
        <w:rPr>
          <w:rFonts w:ascii="Cambria" w:hAnsi="Cambria"/>
          <w:b/>
        </w:rPr>
        <w:t>of the Council meeting held on 8</w:t>
      </w:r>
      <w:r w:rsidR="00320E6F" w:rsidRPr="00320E6F">
        <w:rPr>
          <w:rFonts w:ascii="Cambria" w:hAnsi="Cambria"/>
          <w:b/>
          <w:vertAlign w:val="superscript"/>
        </w:rPr>
        <w:t>th</w:t>
      </w:r>
      <w:r w:rsidR="00320E6F">
        <w:rPr>
          <w:rFonts w:ascii="Cambria" w:hAnsi="Cambria"/>
          <w:b/>
        </w:rPr>
        <w:t xml:space="preserve"> </w:t>
      </w:r>
      <w:r w:rsidR="000D38B1">
        <w:rPr>
          <w:rFonts w:ascii="Cambria" w:hAnsi="Cambria"/>
          <w:b/>
        </w:rPr>
        <w:t>January</w:t>
      </w:r>
      <w:r w:rsidR="00320E6F">
        <w:rPr>
          <w:rFonts w:ascii="Cambria" w:hAnsi="Cambria"/>
          <w:b/>
        </w:rPr>
        <w:t xml:space="preserve"> 202</w:t>
      </w:r>
      <w:r w:rsidR="000D38B1">
        <w:rPr>
          <w:rFonts w:ascii="Cambria" w:hAnsi="Cambria"/>
          <w:b/>
        </w:rPr>
        <w:t>5</w:t>
      </w:r>
      <w:bookmarkStart w:id="0" w:name="_GoBack"/>
      <w:bookmarkEnd w:id="0"/>
    </w:p>
    <w:p w:rsidR="00320E6F" w:rsidRDefault="007329BA" w:rsidP="00320E6F">
      <w:pPr>
        <w:spacing w:after="0" w:line="240" w:lineRule="auto"/>
      </w:pPr>
      <w:r>
        <w:rPr>
          <w:rFonts w:ascii="Cambria" w:hAnsi="Cambria"/>
          <w:b/>
        </w:rPr>
        <w:t>25/017</w:t>
      </w:r>
      <w:r w:rsidR="00320E6F">
        <w:rPr>
          <w:rFonts w:ascii="Cambria" w:hAnsi="Cambria"/>
          <w:b/>
        </w:rPr>
        <w:tab/>
        <w:t xml:space="preserve">To receive reports: </w:t>
      </w:r>
      <w:r w:rsidR="00320E6F">
        <w:rPr>
          <w:rFonts w:ascii="Cambria" w:hAnsi="Cambria"/>
          <w:b/>
        </w:rPr>
        <w:tab/>
      </w:r>
      <w:r w:rsidR="00320E6F">
        <w:rPr>
          <w:rFonts w:ascii="Cambria" w:hAnsi="Cambria"/>
        </w:rPr>
        <w:t>County Councillor’s report (Mr Kemp)</w:t>
      </w:r>
    </w:p>
    <w:p w:rsidR="00320E6F" w:rsidRDefault="00320E6F" w:rsidP="00320E6F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ab/>
        <w:t>District Councillor’s report (Mr M Holt)</w:t>
      </w:r>
    </w:p>
    <w:p w:rsidR="00320E6F" w:rsidRDefault="00320E6F" w:rsidP="00320E6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320E6F" w:rsidRDefault="007329BA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25/018</w:t>
      </w:r>
      <w:r w:rsidR="00A46019">
        <w:rPr>
          <w:rFonts w:ascii="Cambria" w:hAnsi="Cambria"/>
          <w:b/>
        </w:rPr>
        <w:tab/>
        <w:t>Public Question Time</w:t>
      </w:r>
    </w:p>
    <w:p w:rsidR="00A46019" w:rsidRDefault="007329BA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25/019</w:t>
      </w:r>
      <w:r w:rsidR="00A46019">
        <w:rPr>
          <w:rFonts w:ascii="Cambria" w:hAnsi="Cambria"/>
          <w:b/>
        </w:rPr>
        <w:tab/>
        <w:t>Planning</w:t>
      </w:r>
    </w:p>
    <w:p w:rsidR="00205F6F" w:rsidRDefault="00205F6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  <w:t>New Applications</w:t>
      </w:r>
    </w:p>
    <w:p w:rsidR="007329BA" w:rsidRPr="007329BA" w:rsidRDefault="00B80209" w:rsidP="007329BA">
      <w:pPr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rPr>
          <w:rFonts w:eastAsia="Times New Roman" w:cs="Calibri"/>
          <w:color w:val="000000"/>
          <w:sz w:val="24"/>
          <w:szCs w:val="24"/>
          <w:lang w:eastAsia="en-GB"/>
        </w:rPr>
      </w:pPr>
      <w:r w:rsidRPr="007329BA">
        <w:rPr>
          <w:rFonts w:eastAsia="Times New Roman" w:cs="Calibri"/>
          <w:b/>
          <w:color w:val="000000"/>
          <w:sz w:val="24"/>
          <w:szCs w:val="24"/>
          <w:lang w:eastAsia="en-GB"/>
        </w:rPr>
        <w:t>DC/2</w:t>
      </w:r>
      <w:r w:rsidR="007329BA" w:rsidRPr="007329BA">
        <w:rPr>
          <w:rFonts w:eastAsia="Times New Roman" w:cs="Calibri"/>
          <w:b/>
          <w:color w:val="000000"/>
          <w:sz w:val="24"/>
          <w:szCs w:val="24"/>
          <w:lang w:eastAsia="en-GB"/>
        </w:rPr>
        <w:t>5</w:t>
      </w:r>
      <w:r w:rsidRPr="007329BA">
        <w:rPr>
          <w:rFonts w:eastAsia="Times New Roman" w:cs="Calibri"/>
          <w:b/>
          <w:color w:val="000000"/>
          <w:sz w:val="24"/>
          <w:szCs w:val="24"/>
          <w:lang w:eastAsia="en-GB"/>
        </w:rPr>
        <w:t>/</w:t>
      </w:r>
      <w:r w:rsidR="007329BA" w:rsidRPr="007329BA">
        <w:rPr>
          <w:rFonts w:eastAsia="Times New Roman" w:cs="Calibri"/>
          <w:b/>
          <w:color w:val="000000"/>
          <w:sz w:val="24"/>
          <w:szCs w:val="24"/>
          <w:lang w:eastAsia="en-GB"/>
        </w:rPr>
        <w:t>00417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 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 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 </w:t>
      </w:r>
      <w:r w:rsidR="007329BA" w:rsidRPr="007329BA">
        <w:rPr>
          <w:rFonts w:eastAsia="Times New Roman" w:cs="Calibri"/>
          <w:color w:val="000000"/>
          <w:sz w:val="24"/>
          <w:szCs w:val="24"/>
          <w:lang w:eastAsia="en-GB"/>
        </w:rPr>
        <w:t xml:space="preserve">TPO Factory and premises, Lower Road, </w:t>
      </w:r>
      <w:proofErr w:type="spellStart"/>
      <w:r w:rsidR="007329BA" w:rsidRPr="007329BA">
        <w:rPr>
          <w:rFonts w:eastAsia="Times New Roman" w:cs="Calibri"/>
          <w:color w:val="000000"/>
          <w:sz w:val="24"/>
          <w:szCs w:val="24"/>
          <w:lang w:eastAsia="en-GB"/>
        </w:rPr>
        <w:t>Glemsford</w:t>
      </w:r>
      <w:proofErr w:type="spellEnd"/>
      <w:r w:rsidR="007329BA" w:rsidRPr="007329BA">
        <w:rPr>
          <w:rFonts w:eastAsia="Times New Roman" w:cs="Calibri"/>
          <w:color w:val="000000"/>
          <w:sz w:val="24"/>
          <w:szCs w:val="24"/>
          <w:lang w:eastAsia="en-GB"/>
        </w:rPr>
        <w:t xml:space="preserve">, </w:t>
      </w:r>
      <w:r w:rsidRPr="007329BA">
        <w:rPr>
          <w:rFonts w:eastAsia="Times New Roman" w:cs="Calibri"/>
          <w:color w:val="000000"/>
          <w:sz w:val="24"/>
          <w:szCs w:val="24"/>
          <w:lang w:eastAsia="en-GB"/>
        </w:rPr>
        <w:t>CO10 7</w:t>
      </w:r>
      <w:r w:rsidR="007329BA" w:rsidRPr="007329BA">
        <w:rPr>
          <w:rFonts w:eastAsia="Times New Roman" w:cs="Calibri"/>
          <w:color w:val="000000"/>
          <w:sz w:val="24"/>
          <w:szCs w:val="24"/>
          <w:lang w:eastAsia="en-GB"/>
        </w:rPr>
        <w:t>Q</w:t>
      </w:r>
      <w:r w:rsidRPr="007329BA">
        <w:rPr>
          <w:rFonts w:eastAsia="Times New Roman" w:cs="Calibri"/>
          <w:color w:val="000000"/>
          <w:sz w:val="24"/>
          <w:szCs w:val="24"/>
          <w:lang w:eastAsia="en-GB"/>
        </w:rPr>
        <w:t xml:space="preserve">S </w:t>
      </w:r>
      <w:r w:rsidR="007329BA">
        <w:rPr>
          <w:rFonts w:eastAsia="Times New Roman" w:cs="Calibri"/>
          <w:color w:val="000000"/>
          <w:sz w:val="24"/>
          <w:szCs w:val="24"/>
          <w:lang w:eastAsia="en-GB"/>
        </w:rPr>
        <w:t xml:space="preserve">    </w:t>
      </w:r>
      <w:r w:rsidR="007329BA">
        <w:t>Application for works to Tree subject to Tree Preservation Order BT291/G1 - T1 Silver Birch - Fell to ground and replace with 12-14 cm girth Silver Birch within 3M of existing tree.</w:t>
      </w:r>
    </w:p>
    <w:p w:rsidR="007329BA" w:rsidRDefault="00B80209" w:rsidP="00B80209">
      <w:pPr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rPr>
          <w:rFonts w:eastAsia="Times New Roman" w:cs="Calibri"/>
          <w:color w:val="000000"/>
          <w:sz w:val="24"/>
          <w:szCs w:val="24"/>
          <w:lang w:eastAsia="en-GB"/>
        </w:rPr>
      </w:pPr>
      <w:r w:rsidRPr="007329BA">
        <w:rPr>
          <w:rFonts w:eastAsia="Times New Roman" w:cs="Calibri"/>
          <w:b/>
          <w:color w:val="000000"/>
          <w:sz w:val="24"/>
          <w:szCs w:val="24"/>
          <w:lang w:eastAsia="en-GB"/>
        </w:rPr>
        <w:t>DC/</w:t>
      </w:r>
      <w:r w:rsidR="007329BA" w:rsidRPr="007329BA">
        <w:rPr>
          <w:rFonts w:eastAsia="Times New Roman" w:cs="Calibri"/>
          <w:b/>
          <w:color w:val="000000"/>
          <w:sz w:val="24"/>
          <w:szCs w:val="24"/>
          <w:lang w:eastAsia="en-GB"/>
        </w:rPr>
        <w:t>25</w:t>
      </w:r>
      <w:r w:rsidRPr="007329BA">
        <w:rPr>
          <w:rFonts w:eastAsia="Times New Roman" w:cs="Calibri"/>
          <w:b/>
          <w:color w:val="000000"/>
          <w:sz w:val="24"/>
          <w:szCs w:val="24"/>
          <w:lang w:eastAsia="en-GB"/>
        </w:rPr>
        <w:t>/0</w:t>
      </w:r>
      <w:r w:rsidR="007329BA" w:rsidRPr="007329BA">
        <w:rPr>
          <w:rFonts w:eastAsia="Times New Roman" w:cs="Calibri"/>
          <w:b/>
          <w:color w:val="000000"/>
          <w:sz w:val="24"/>
          <w:szCs w:val="24"/>
          <w:lang w:eastAsia="en-GB"/>
        </w:rPr>
        <w:t>0370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 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 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 </w:t>
      </w:r>
      <w:r w:rsidR="007329BA" w:rsidRPr="007329BA">
        <w:rPr>
          <w:rFonts w:eastAsia="Times New Roman" w:cs="Calibri"/>
          <w:color w:val="000000"/>
          <w:sz w:val="24"/>
          <w:szCs w:val="24"/>
          <w:lang w:eastAsia="en-GB"/>
        </w:rPr>
        <w:t>3</w:t>
      </w:r>
      <w:r w:rsidRPr="007329BA">
        <w:rPr>
          <w:rFonts w:eastAsia="Times New Roman" w:cs="Calibri"/>
          <w:color w:val="000000"/>
          <w:sz w:val="24"/>
          <w:szCs w:val="24"/>
          <w:lang w:eastAsia="en-GB"/>
        </w:rPr>
        <w:t xml:space="preserve"> </w:t>
      </w:r>
      <w:proofErr w:type="gramStart"/>
      <w:r w:rsidR="007329BA" w:rsidRPr="007329BA">
        <w:rPr>
          <w:rFonts w:eastAsia="Times New Roman" w:cs="Calibri"/>
          <w:color w:val="000000"/>
          <w:sz w:val="24"/>
          <w:szCs w:val="24"/>
          <w:lang w:eastAsia="en-GB"/>
        </w:rPr>
        <w:t>The</w:t>
      </w:r>
      <w:proofErr w:type="gramEnd"/>
      <w:r w:rsidR="007329BA" w:rsidRPr="007329BA">
        <w:rPr>
          <w:rFonts w:eastAsia="Times New Roman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="007329BA" w:rsidRPr="007329BA">
        <w:rPr>
          <w:rFonts w:eastAsia="Times New Roman" w:cs="Calibri"/>
          <w:color w:val="000000"/>
          <w:sz w:val="24"/>
          <w:szCs w:val="24"/>
          <w:lang w:eastAsia="en-GB"/>
        </w:rPr>
        <w:t>Seabrooks</w:t>
      </w:r>
      <w:proofErr w:type="spellEnd"/>
      <w:r w:rsidRPr="007329BA">
        <w:rPr>
          <w:rFonts w:eastAsia="Times New Roman" w:cs="Calibri"/>
          <w:color w:val="000000"/>
          <w:sz w:val="24"/>
          <w:szCs w:val="24"/>
          <w:lang w:eastAsia="en-GB"/>
        </w:rPr>
        <w:t>,</w:t>
      </w:r>
      <w:r w:rsidR="00E86106">
        <w:rPr>
          <w:rFonts w:eastAsia="Times New Roman" w:cs="Calibri"/>
          <w:color w:val="000000"/>
          <w:sz w:val="24"/>
          <w:szCs w:val="24"/>
          <w:lang w:eastAsia="en-GB"/>
        </w:rPr>
        <w:t xml:space="preserve"> </w:t>
      </w:r>
      <w:r w:rsidRPr="007329BA">
        <w:rPr>
          <w:rFonts w:eastAsia="Times New Roman" w:cs="Calibri"/>
          <w:color w:val="000000"/>
          <w:sz w:val="24"/>
          <w:szCs w:val="24"/>
          <w:lang w:eastAsia="en-GB"/>
        </w:rPr>
        <w:t>CO10 7</w:t>
      </w:r>
      <w:r w:rsidR="007329BA" w:rsidRPr="007329BA">
        <w:rPr>
          <w:rFonts w:eastAsia="Times New Roman" w:cs="Calibri"/>
          <w:color w:val="000000"/>
          <w:sz w:val="24"/>
          <w:szCs w:val="24"/>
          <w:lang w:eastAsia="en-GB"/>
        </w:rPr>
        <w:t>SN</w:t>
      </w:r>
      <w:r w:rsidR="007329BA">
        <w:rPr>
          <w:rFonts w:eastAsia="Times New Roman" w:cs="Calibri"/>
          <w:color w:val="000000"/>
          <w:sz w:val="24"/>
          <w:szCs w:val="24"/>
          <w:lang w:eastAsia="en-GB"/>
        </w:rPr>
        <w:t xml:space="preserve">. </w:t>
      </w:r>
      <w:r w:rsidR="007329BA">
        <w:t>Replacement of six timber framed double glazed windows to uPVC. Replacement of three timber framed doors to uPVC and composite</w:t>
      </w:r>
      <w:r w:rsidRPr="007329BA">
        <w:rPr>
          <w:rFonts w:eastAsia="Times New Roman" w:cs="Calibri"/>
          <w:color w:val="000000"/>
          <w:sz w:val="24"/>
          <w:szCs w:val="24"/>
          <w:lang w:eastAsia="en-GB"/>
        </w:rPr>
        <w:t xml:space="preserve"> </w:t>
      </w:r>
    </w:p>
    <w:p w:rsidR="00E86106" w:rsidRPr="00E86106" w:rsidRDefault="00B80209" w:rsidP="00E86106">
      <w:pPr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rPr>
          <w:rFonts w:ascii="Cambria" w:hAnsi="Cambria"/>
          <w:b/>
        </w:rPr>
      </w:pPr>
      <w:r w:rsidRPr="007329BA">
        <w:rPr>
          <w:rFonts w:eastAsia="Times New Roman" w:cs="Calibri"/>
          <w:b/>
          <w:color w:val="000000"/>
          <w:sz w:val="24"/>
          <w:szCs w:val="24"/>
          <w:lang w:eastAsia="en-GB"/>
        </w:rPr>
        <w:t>DC/</w:t>
      </w:r>
      <w:r w:rsidR="007329BA">
        <w:rPr>
          <w:rFonts w:eastAsia="Times New Roman" w:cs="Calibri"/>
          <w:b/>
          <w:color w:val="000000"/>
          <w:sz w:val="24"/>
          <w:szCs w:val="24"/>
          <w:lang w:eastAsia="en-GB"/>
        </w:rPr>
        <w:t>25</w:t>
      </w:r>
      <w:r w:rsidRPr="007329BA">
        <w:rPr>
          <w:rFonts w:eastAsia="Times New Roman" w:cs="Calibri"/>
          <w:b/>
          <w:color w:val="000000"/>
          <w:sz w:val="24"/>
          <w:szCs w:val="24"/>
          <w:lang w:eastAsia="en-GB"/>
        </w:rPr>
        <w:t>/0</w:t>
      </w:r>
      <w:r w:rsidR="007329BA">
        <w:rPr>
          <w:rFonts w:eastAsia="Times New Roman" w:cs="Calibri"/>
          <w:b/>
          <w:color w:val="000000"/>
          <w:sz w:val="24"/>
          <w:szCs w:val="24"/>
          <w:lang w:eastAsia="en-GB"/>
        </w:rPr>
        <w:t>0195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 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 </w:t>
      </w:r>
      <w:r w:rsidR="00E86106">
        <w:rPr>
          <w:rFonts w:eastAsia="Times New Roman" w:cs="Calibri"/>
          <w:color w:val="000000"/>
          <w:sz w:val="24"/>
          <w:szCs w:val="24"/>
          <w:lang w:eastAsia="en-GB"/>
        </w:rPr>
        <w:t xml:space="preserve">23 Brook Street, </w:t>
      </w:r>
      <w:r w:rsidRPr="007329BA">
        <w:rPr>
          <w:rFonts w:eastAsia="Times New Roman" w:cs="Calibri"/>
          <w:color w:val="000000"/>
          <w:sz w:val="24"/>
          <w:szCs w:val="24"/>
          <w:lang w:eastAsia="en-GB"/>
        </w:rPr>
        <w:t>CO10 7P</w:t>
      </w:r>
      <w:r w:rsidR="00E86106">
        <w:rPr>
          <w:rFonts w:eastAsia="Times New Roman" w:cs="Calibri"/>
          <w:color w:val="000000"/>
          <w:sz w:val="24"/>
          <w:szCs w:val="24"/>
          <w:lang w:eastAsia="en-GB"/>
        </w:rPr>
        <w:t xml:space="preserve">L. </w:t>
      </w:r>
      <w:r w:rsidR="00E86106">
        <w:t>Full Planning Application - Use of annexe a</w:t>
      </w:r>
      <w:r w:rsidR="00E86106">
        <w:t>p</w:t>
      </w:r>
      <w:r w:rsidR="00E86106">
        <w:t>proved under DC/24/04918 as combined annex/</w:t>
      </w:r>
      <w:proofErr w:type="spellStart"/>
      <w:r w:rsidR="00E86106">
        <w:t>AirBNB</w:t>
      </w:r>
      <w:proofErr w:type="spellEnd"/>
      <w:r w:rsidR="00E86106">
        <w:t xml:space="preserve"> holiday let.</w:t>
      </w:r>
    </w:p>
    <w:p w:rsidR="007329BA" w:rsidRPr="00E86106" w:rsidRDefault="00205F6F" w:rsidP="00E86106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720"/>
        <w:rPr>
          <w:rFonts w:ascii="Cambria" w:hAnsi="Cambria"/>
          <w:b/>
        </w:rPr>
      </w:pPr>
      <w:r w:rsidRPr="00E86106">
        <w:rPr>
          <w:rFonts w:ascii="Cambria" w:hAnsi="Cambria"/>
          <w:b/>
        </w:rPr>
        <w:t>Decisions</w:t>
      </w:r>
    </w:p>
    <w:p w:rsidR="007329BA" w:rsidRDefault="00D3231B">
      <w:pPr>
        <w:spacing w:after="0"/>
      </w:pPr>
      <w:r>
        <w:rPr>
          <w:b/>
        </w:rPr>
        <w:t xml:space="preserve">REFUSAL: </w:t>
      </w:r>
      <w:r w:rsidRPr="00D3231B">
        <w:rPr>
          <w:b/>
        </w:rPr>
        <w:t>DC/24/02101</w:t>
      </w:r>
      <w:r>
        <w:t xml:space="preserve"> - Condition 3 (Fenestration) 36 </w:t>
      </w:r>
      <w:proofErr w:type="spellStart"/>
      <w:r>
        <w:t>Tye</w:t>
      </w:r>
      <w:proofErr w:type="spellEnd"/>
      <w:r>
        <w:t xml:space="preserve"> Green, </w:t>
      </w:r>
      <w:proofErr w:type="spellStart"/>
      <w:r>
        <w:t>Glemsford</w:t>
      </w:r>
      <w:proofErr w:type="spellEnd"/>
      <w:r>
        <w:t>, CO10 7RG</w:t>
      </w:r>
    </w:p>
    <w:p w:rsidR="00D3231B" w:rsidRDefault="00D3231B">
      <w:pPr>
        <w:spacing w:after="0"/>
      </w:pPr>
      <w:r w:rsidRPr="00D3231B">
        <w:rPr>
          <w:b/>
        </w:rPr>
        <w:t>APPROVAL: DC/21/00754</w:t>
      </w:r>
      <w:r>
        <w:t xml:space="preserve"> - Conditions 5 (Employment, Skills and Training Plan), 16 (Biodiversity Enhancement Strategy) and 18 (Noise Attenuation - part-discharge) Location: GCB Factory </w:t>
      </w:r>
      <w:proofErr w:type="gramStart"/>
      <w:r>
        <w:t>And</w:t>
      </w:r>
      <w:proofErr w:type="gramEnd"/>
      <w:r>
        <w:t xml:space="preserve"> Premises, Lower Road, </w:t>
      </w:r>
      <w:proofErr w:type="spellStart"/>
      <w:r>
        <w:t>Glemsford</w:t>
      </w:r>
      <w:proofErr w:type="spellEnd"/>
      <w:r>
        <w:t>, CO10 7QS</w:t>
      </w:r>
    </w:p>
    <w:p w:rsidR="00D3231B" w:rsidRDefault="00D3231B">
      <w:pPr>
        <w:spacing w:after="0"/>
      </w:pPr>
      <w:r w:rsidRPr="00D3231B">
        <w:rPr>
          <w:b/>
        </w:rPr>
        <w:t>GRANTED: DC/24/05075</w:t>
      </w:r>
      <w:r>
        <w:t xml:space="preserve"> Proposal &amp; Location of Development: Conversion of garage including replacement roof and porch. 26 Fourth Avenue, </w:t>
      </w:r>
      <w:proofErr w:type="spellStart"/>
      <w:r>
        <w:t>Glemsford</w:t>
      </w:r>
      <w:proofErr w:type="spellEnd"/>
      <w:r>
        <w:t>. CO10 7UA</w:t>
      </w:r>
    </w:p>
    <w:p w:rsidR="00D3231B" w:rsidRDefault="00D3231B">
      <w:pPr>
        <w:spacing w:after="0"/>
        <w:rPr>
          <w:rFonts w:ascii="Cambria" w:hAnsi="Cambria"/>
          <w:b/>
        </w:rPr>
      </w:pPr>
      <w:r w:rsidRPr="00D3231B">
        <w:rPr>
          <w:b/>
        </w:rPr>
        <w:t>APPROVAL: Non Material Amendment relating to DC/21/00754</w:t>
      </w:r>
      <w:r>
        <w:t xml:space="preserve"> - Alteration to the Loading Dock Factory </w:t>
      </w:r>
      <w:proofErr w:type="gramStart"/>
      <w:r>
        <w:t>And</w:t>
      </w:r>
      <w:proofErr w:type="gramEnd"/>
      <w:r>
        <w:t xml:space="preserve"> Premises, Lower Road, </w:t>
      </w:r>
      <w:proofErr w:type="spellStart"/>
      <w:r>
        <w:t>Glemsford</w:t>
      </w:r>
      <w:proofErr w:type="spellEnd"/>
      <w:r>
        <w:t>. CO10 7QS</w:t>
      </w:r>
    </w:p>
    <w:p w:rsidR="00D3231B" w:rsidRDefault="00D3231B">
      <w:pPr>
        <w:spacing w:after="0"/>
      </w:pPr>
      <w:r w:rsidRPr="00D3231B">
        <w:rPr>
          <w:b/>
        </w:rPr>
        <w:t xml:space="preserve">APPROVAL: DC/24/02167 </w:t>
      </w:r>
      <w:r>
        <w:t>- Conditions 4 (</w:t>
      </w:r>
      <w:proofErr w:type="spellStart"/>
      <w:r>
        <w:t>Rooflights</w:t>
      </w:r>
      <w:proofErr w:type="spellEnd"/>
      <w:r>
        <w:t xml:space="preserve">) and Condition 5 (Timber Facade) </w:t>
      </w:r>
    </w:p>
    <w:p w:rsidR="007329BA" w:rsidRDefault="00D3231B">
      <w:pPr>
        <w:spacing w:after="0"/>
        <w:rPr>
          <w:rFonts w:ascii="Cambria" w:hAnsi="Cambria"/>
          <w:b/>
        </w:rPr>
      </w:pPr>
      <w:r>
        <w:t xml:space="preserve">5 </w:t>
      </w:r>
      <w:proofErr w:type="spellStart"/>
      <w:r>
        <w:t>Egremont</w:t>
      </w:r>
      <w:proofErr w:type="spellEnd"/>
      <w:r>
        <w:t xml:space="preserve"> Street, </w:t>
      </w:r>
      <w:proofErr w:type="spellStart"/>
      <w:r>
        <w:t>Glemsford</w:t>
      </w:r>
      <w:proofErr w:type="spellEnd"/>
      <w:r>
        <w:t>, CO10 7SA</w:t>
      </w:r>
    </w:p>
    <w:p w:rsidR="007329BA" w:rsidRDefault="007329BA">
      <w:pPr>
        <w:spacing w:after="0"/>
        <w:rPr>
          <w:rFonts w:ascii="Cambria" w:hAnsi="Cambria"/>
          <w:b/>
        </w:rPr>
      </w:pPr>
    </w:p>
    <w:p w:rsidR="00305C26" w:rsidRDefault="002378C5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25/020</w:t>
      </w:r>
      <w:r w:rsidR="00A46019">
        <w:rPr>
          <w:rFonts w:ascii="Cambria" w:hAnsi="Cambria"/>
          <w:b/>
        </w:rPr>
        <w:tab/>
        <w:t>Accounts for Approval</w:t>
      </w:r>
    </w:p>
    <w:p w:rsidR="00305C26" w:rsidRDefault="00305C26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25/021</w:t>
      </w:r>
      <w:r>
        <w:rPr>
          <w:rFonts w:ascii="Cambria" w:hAnsi="Cambria"/>
          <w:b/>
        </w:rPr>
        <w:tab/>
        <w:t>Approval of Policies</w:t>
      </w:r>
    </w:p>
    <w:p w:rsidR="00EC0382" w:rsidRPr="00EC0382" w:rsidRDefault="00EC038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25/022</w:t>
      </w:r>
      <w:r>
        <w:rPr>
          <w:rFonts w:ascii="Cambria" w:hAnsi="Cambria"/>
          <w:b/>
        </w:rPr>
        <w:tab/>
        <w:t xml:space="preserve">Porch Project Bus – </w:t>
      </w:r>
      <w:r>
        <w:rPr>
          <w:rFonts w:ascii="Cambria" w:hAnsi="Cambria"/>
        </w:rPr>
        <w:t xml:space="preserve">to consider allowing the bus to use the village Hall carpark and /or to donate funds towards the running of the bus. </w:t>
      </w:r>
    </w:p>
    <w:p w:rsidR="00EC0382" w:rsidRDefault="00EC0382" w:rsidP="00205F6F">
      <w:pPr>
        <w:spacing w:after="0"/>
        <w:rPr>
          <w:rFonts w:ascii="Cambria" w:hAnsi="Cambria"/>
          <w:b/>
        </w:rPr>
      </w:pPr>
    </w:p>
    <w:p w:rsidR="005B644B" w:rsidRDefault="00A46019" w:rsidP="00205F6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25/0</w:t>
      </w:r>
      <w:r w:rsidR="002378C5">
        <w:rPr>
          <w:rFonts w:ascii="Cambria" w:hAnsi="Cambria"/>
          <w:b/>
        </w:rPr>
        <w:t>2</w:t>
      </w:r>
      <w:r w:rsidR="00EC0382">
        <w:rPr>
          <w:rFonts w:ascii="Cambria" w:hAnsi="Cambria"/>
          <w:b/>
        </w:rPr>
        <w:t>3</w:t>
      </w:r>
      <w:r>
        <w:rPr>
          <w:rFonts w:ascii="Cambria" w:hAnsi="Cambria"/>
          <w:b/>
        </w:rPr>
        <w:tab/>
        <w:t xml:space="preserve">Reports from </w:t>
      </w:r>
      <w:proofErr w:type="gramStart"/>
      <w:r>
        <w:rPr>
          <w:rFonts w:ascii="Cambria" w:hAnsi="Cambria"/>
          <w:b/>
        </w:rPr>
        <w:t>Working</w:t>
      </w:r>
      <w:proofErr w:type="gramEnd"/>
      <w:r>
        <w:rPr>
          <w:rFonts w:ascii="Cambria" w:hAnsi="Cambria"/>
          <w:b/>
        </w:rPr>
        <w:t xml:space="preserve"> groups</w:t>
      </w:r>
      <w:r w:rsidR="00205F6F">
        <w:rPr>
          <w:rFonts w:ascii="Cambria" w:hAnsi="Cambria"/>
          <w:b/>
        </w:rPr>
        <w:tab/>
      </w:r>
    </w:p>
    <w:p w:rsidR="005B644B" w:rsidRDefault="005B644B" w:rsidP="005B64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205F6F">
        <w:rPr>
          <w:rFonts w:ascii="Cambria" w:hAnsi="Cambria"/>
        </w:rPr>
        <w:t>Cemetery</w:t>
      </w:r>
      <w:r>
        <w:rPr>
          <w:rFonts w:ascii="Cambria" w:hAnsi="Cambria"/>
        </w:rPr>
        <w:t xml:space="preserve"> – Risk assessments due </w:t>
      </w:r>
    </w:p>
    <w:p w:rsidR="005B644B" w:rsidRDefault="00205F6F" w:rsidP="005B644B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 xml:space="preserve">Finance </w:t>
      </w:r>
    </w:p>
    <w:p w:rsidR="005B644B" w:rsidRDefault="00205F6F" w:rsidP="005B644B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Village Hall</w:t>
      </w:r>
      <w:r w:rsidR="005B644B">
        <w:rPr>
          <w:rFonts w:ascii="Cambria" w:hAnsi="Cambria"/>
        </w:rPr>
        <w:t xml:space="preserve"> – an update</w:t>
      </w:r>
      <w:r w:rsidR="00B73ACE">
        <w:rPr>
          <w:rFonts w:ascii="Cambria" w:hAnsi="Cambria"/>
        </w:rPr>
        <w:t xml:space="preserve"> on the village hall</w:t>
      </w:r>
    </w:p>
    <w:p w:rsidR="005B644B" w:rsidRDefault="005B644B" w:rsidP="005B644B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Item 1.</w:t>
      </w:r>
      <w:proofErr w:type="gram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To consider allowing hire for the use of Puppy Classes</w:t>
      </w:r>
    </w:p>
    <w:p w:rsidR="005B644B" w:rsidRDefault="005B644B" w:rsidP="005B644B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Item 2.</w:t>
      </w:r>
      <w:proofErr w:type="gramEnd"/>
      <w:r>
        <w:rPr>
          <w:rFonts w:ascii="Cambria" w:hAnsi="Cambria"/>
        </w:rPr>
        <w:t xml:space="preserve"> To ratify the decision made outside of the PC meeting to go ahead with remedial works to the Heritage room for its rental in early March</w:t>
      </w:r>
    </w:p>
    <w:p w:rsidR="00EC0382" w:rsidRDefault="00EC0382" w:rsidP="00EC0382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Item 3.</w:t>
      </w:r>
      <w:proofErr w:type="gramEnd"/>
      <w:r>
        <w:rPr>
          <w:rFonts w:ascii="Cambria" w:hAnsi="Cambria"/>
        </w:rPr>
        <w:t xml:space="preserve"> To consider the purchase of a card payment machine for rentals</w:t>
      </w:r>
    </w:p>
    <w:p w:rsidR="005B644B" w:rsidRDefault="005B644B" w:rsidP="005B644B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</w:p>
    <w:p w:rsidR="005B644B" w:rsidRDefault="00205F6F" w:rsidP="005B644B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 w:rsidR="005B644B">
        <w:rPr>
          <w:rFonts w:ascii="Cambria" w:hAnsi="Cambria"/>
        </w:rPr>
        <w:t>Neighbourhood plan</w:t>
      </w:r>
    </w:p>
    <w:p w:rsidR="005B644B" w:rsidRDefault="00205F6F" w:rsidP="005B644B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 xml:space="preserve">Climate Emergency </w:t>
      </w:r>
    </w:p>
    <w:p w:rsidR="00205F6F" w:rsidRDefault="00205F6F" w:rsidP="005B644B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Public Rights of Way and Highways</w:t>
      </w:r>
    </w:p>
    <w:p w:rsidR="00A46019" w:rsidRDefault="00205F6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</w:t>
      </w:r>
      <w:r w:rsidR="00EC0382">
        <w:rPr>
          <w:rFonts w:ascii="Cambria" w:hAnsi="Cambria"/>
          <w:b/>
        </w:rPr>
        <w:t>024</w:t>
      </w:r>
      <w:r>
        <w:rPr>
          <w:rFonts w:ascii="Cambria" w:hAnsi="Cambria"/>
          <w:b/>
        </w:rPr>
        <w:tab/>
        <w:t>Correspondence to report</w:t>
      </w:r>
    </w:p>
    <w:p w:rsidR="00DD60EB" w:rsidRDefault="00305C26" w:rsidP="00B8020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</w:t>
      </w:r>
      <w:r w:rsidR="00EC0382">
        <w:rPr>
          <w:rFonts w:ascii="Cambria" w:hAnsi="Cambria"/>
          <w:b/>
        </w:rPr>
        <w:t>25</w:t>
      </w:r>
      <w:r w:rsidR="00205F6F">
        <w:rPr>
          <w:rFonts w:ascii="Cambria" w:hAnsi="Cambria"/>
          <w:b/>
        </w:rPr>
        <w:tab/>
        <w:t xml:space="preserve">Date of next Parish Council meeting: </w:t>
      </w:r>
      <w:r w:rsidR="00205F6F">
        <w:rPr>
          <w:rFonts w:ascii="Cambria" w:hAnsi="Cambria"/>
        </w:rPr>
        <w:t xml:space="preserve"> Tuesday 11</w:t>
      </w:r>
      <w:r w:rsidR="00205F6F" w:rsidRPr="00205F6F">
        <w:rPr>
          <w:rFonts w:ascii="Cambria" w:hAnsi="Cambria"/>
          <w:vertAlign w:val="superscript"/>
        </w:rPr>
        <w:t>th</w:t>
      </w:r>
      <w:r w:rsidR="00205F6F">
        <w:rPr>
          <w:rFonts w:ascii="Cambria" w:hAnsi="Cambria"/>
        </w:rPr>
        <w:t xml:space="preserve"> </w:t>
      </w:r>
      <w:r>
        <w:rPr>
          <w:rFonts w:ascii="Cambria" w:hAnsi="Cambria"/>
        </w:rPr>
        <w:t>March</w:t>
      </w:r>
    </w:p>
    <w:sectPr w:rsidR="00DD60EB" w:rsidSect="00AA1149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F3" w:rsidRDefault="001562F3" w:rsidP="00AA1149">
      <w:pPr>
        <w:spacing w:after="0" w:line="240" w:lineRule="auto"/>
      </w:pPr>
      <w:r>
        <w:separator/>
      </w:r>
    </w:p>
  </w:endnote>
  <w:endnote w:type="continuationSeparator" w:id="0">
    <w:p w:rsidR="001562F3" w:rsidRDefault="001562F3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209" w:rsidRDefault="00B80209" w:rsidP="00B80209">
    <w:pPr>
      <w:tabs>
        <w:tab w:val="left" w:pos="6175"/>
      </w:tabs>
      <w:spacing w:after="0" w:line="240" w:lineRule="auto"/>
      <w:jc w:val="center"/>
    </w:pPr>
    <w:r w:rsidRPr="001F56FF">
      <w:rPr>
        <w:rFonts w:ascii="Cambria" w:hAnsi="Cambria"/>
        <w:b/>
      </w:rPr>
      <w:t>All members of the press and public are invited to attend</w:t>
    </w:r>
  </w:p>
  <w:p w:rsidR="00B80209" w:rsidRDefault="00B802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F3" w:rsidRDefault="001562F3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1562F3" w:rsidRDefault="001562F3" w:rsidP="00AA1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11" w:rsidRDefault="005F4111">
    <w:pPr>
      <w:pStyle w:val="Header"/>
    </w:pPr>
    <w:r w:rsidRPr="00541366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A0ABB10" wp14:editId="18B72F2E">
          <wp:simplePos x="0" y="0"/>
          <wp:positionH relativeFrom="column">
            <wp:posOffset>4534535</wp:posOffset>
          </wp:positionH>
          <wp:positionV relativeFrom="paragraph">
            <wp:posOffset>-169545</wp:posOffset>
          </wp:positionV>
          <wp:extent cx="1979875" cy="842838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875" cy="842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0E8F"/>
    <w:multiLevelType w:val="multilevel"/>
    <w:tmpl w:val="D0F03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A503C"/>
    <w:multiLevelType w:val="hybridMultilevel"/>
    <w:tmpl w:val="265E4EB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7E51379B"/>
    <w:multiLevelType w:val="multilevel"/>
    <w:tmpl w:val="B0CE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0AB8"/>
    <w:rsid w:val="0000573B"/>
    <w:rsid w:val="000057FE"/>
    <w:rsid w:val="00007BE8"/>
    <w:rsid w:val="0001065F"/>
    <w:rsid w:val="00011264"/>
    <w:rsid w:val="00012CA3"/>
    <w:rsid w:val="000159F9"/>
    <w:rsid w:val="00015EA0"/>
    <w:rsid w:val="00023A64"/>
    <w:rsid w:val="000313C7"/>
    <w:rsid w:val="00032D65"/>
    <w:rsid w:val="00036ADD"/>
    <w:rsid w:val="00037907"/>
    <w:rsid w:val="000408B1"/>
    <w:rsid w:val="00040FB4"/>
    <w:rsid w:val="00050FBC"/>
    <w:rsid w:val="00051C8B"/>
    <w:rsid w:val="00051CBE"/>
    <w:rsid w:val="000534F1"/>
    <w:rsid w:val="00054527"/>
    <w:rsid w:val="00054992"/>
    <w:rsid w:val="0005562D"/>
    <w:rsid w:val="000570FF"/>
    <w:rsid w:val="00063E92"/>
    <w:rsid w:val="00066A0D"/>
    <w:rsid w:val="0007234C"/>
    <w:rsid w:val="00072A1A"/>
    <w:rsid w:val="00077C27"/>
    <w:rsid w:val="0008445E"/>
    <w:rsid w:val="00085AC7"/>
    <w:rsid w:val="00085B5C"/>
    <w:rsid w:val="00087967"/>
    <w:rsid w:val="000939B6"/>
    <w:rsid w:val="00095BFE"/>
    <w:rsid w:val="00097E83"/>
    <w:rsid w:val="00097EE2"/>
    <w:rsid w:val="000A0F93"/>
    <w:rsid w:val="000A58B9"/>
    <w:rsid w:val="000A71D6"/>
    <w:rsid w:val="000B0EA1"/>
    <w:rsid w:val="000C197A"/>
    <w:rsid w:val="000C5593"/>
    <w:rsid w:val="000C7C60"/>
    <w:rsid w:val="000D38B1"/>
    <w:rsid w:val="000D5AFB"/>
    <w:rsid w:val="000D73A1"/>
    <w:rsid w:val="000E37C6"/>
    <w:rsid w:val="000E4D4E"/>
    <w:rsid w:val="000E66F2"/>
    <w:rsid w:val="000F3571"/>
    <w:rsid w:val="000F4ECE"/>
    <w:rsid w:val="00101234"/>
    <w:rsid w:val="00101758"/>
    <w:rsid w:val="00102BD5"/>
    <w:rsid w:val="0010392B"/>
    <w:rsid w:val="00105A5E"/>
    <w:rsid w:val="00110C21"/>
    <w:rsid w:val="00115DBC"/>
    <w:rsid w:val="0011689F"/>
    <w:rsid w:val="00120661"/>
    <w:rsid w:val="00121E25"/>
    <w:rsid w:val="0013480F"/>
    <w:rsid w:val="00137E90"/>
    <w:rsid w:val="00140524"/>
    <w:rsid w:val="00143E3A"/>
    <w:rsid w:val="001469AA"/>
    <w:rsid w:val="00147273"/>
    <w:rsid w:val="0015347C"/>
    <w:rsid w:val="001562F3"/>
    <w:rsid w:val="00157B64"/>
    <w:rsid w:val="00157F68"/>
    <w:rsid w:val="001601DA"/>
    <w:rsid w:val="00162EFA"/>
    <w:rsid w:val="001656D4"/>
    <w:rsid w:val="00167C1E"/>
    <w:rsid w:val="00171288"/>
    <w:rsid w:val="00177B63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A3C33"/>
    <w:rsid w:val="001B3DDE"/>
    <w:rsid w:val="001B6A34"/>
    <w:rsid w:val="001B750C"/>
    <w:rsid w:val="001B7847"/>
    <w:rsid w:val="001C4132"/>
    <w:rsid w:val="001D7B35"/>
    <w:rsid w:val="001F0A04"/>
    <w:rsid w:val="001F0ACF"/>
    <w:rsid w:val="001F2564"/>
    <w:rsid w:val="001F56FF"/>
    <w:rsid w:val="001F5A55"/>
    <w:rsid w:val="00200E11"/>
    <w:rsid w:val="00201403"/>
    <w:rsid w:val="00202A1F"/>
    <w:rsid w:val="00204675"/>
    <w:rsid w:val="0020564E"/>
    <w:rsid w:val="00205F6F"/>
    <w:rsid w:val="00206DB7"/>
    <w:rsid w:val="00211253"/>
    <w:rsid w:val="00211D78"/>
    <w:rsid w:val="00221020"/>
    <w:rsid w:val="00223D5B"/>
    <w:rsid w:val="00232B88"/>
    <w:rsid w:val="002378C5"/>
    <w:rsid w:val="00241DC1"/>
    <w:rsid w:val="00243644"/>
    <w:rsid w:val="0024411E"/>
    <w:rsid w:val="002448D8"/>
    <w:rsid w:val="00246E15"/>
    <w:rsid w:val="00254D86"/>
    <w:rsid w:val="0025572D"/>
    <w:rsid w:val="00255830"/>
    <w:rsid w:val="002602CF"/>
    <w:rsid w:val="00264C43"/>
    <w:rsid w:val="002658F6"/>
    <w:rsid w:val="00265FD3"/>
    <w:rsid w:val="00266286"/>
    <w:rsid w:val="00266972"/>
    <w:rsid w:val="0026703F"/>
    <w:rsid w:val="0027114D"/>
    <w:rsid w:val="00276BDA"/>
    <w:rsid w:val="002821A5"/>
    <w:rsid w:val="002910BC"/>
    <w:rsid w:val="00294EEC"/>
    <w:rsid w:val="002A2669"/>
    <w:rsid w:val="002B6332"/>
    <w:rsid w:val="002C1CAC"/>
    <w:rsid w:val="002C3FF1"/>
    <w:rsid w:val="002C47F0"/>
    <w:rsid w:val="002C4E80"/>
    <w:rsid w:val="002D2567"/>
    <w:rsid w:val="002D3ED3"/>
    <w:rsid w:val="002E3DC4"/>
    <w:rsid w:val="002E3FB3"/>
    <w:rsid w:val="002E6009"/>
    <w:rsid w:val="002F0047"/>
    <w:rsid w:val="002F05B0"/>
    <w:rsid w:val="002F1702"/>
    <w:rsid w:val="002F1E0D"/>
    <w:rsid w:val="002F347D"/>
    <w:rsid w:val="002F496D"/>
    <w:rsid w:val="002F631D"/>
    <w:rsid w:val="0030023E"/>
    <w:rsid w:val="00304907"/>
    <w:rsid w:val="00305C26"/>
    <w:rsid w:val="00305CF7"/>
    <w:rsid w:val="003107BC"/>
    <w:rsid w:val="003114BD"/>
    <w:rsid w:val="00320E6F"/>
    <w:rsid w:val="003251E4"/>
    <w:rsid w:val="0032631F"/>
    <w:rsid w:val="00330934"/>
    <w:rsid w:val="00331196"/>
    <w:rsid w:val="0033136C"/>
    <w:rsid w:val="00335A40"/>
    <w:rsid w:val="00342206"/>
    <w:rsid w:val="00342CB2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5B2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A78B0"/>
    <w:rsid w:val="003B0E93"/>
    <w:rsid w:val="003B3B2E"/>
    <w:rsid w:val="003B661A"/>
    <w:rsid w:val="003B69B8"/>
    <w:rsid w:val="003B6B23"/>
    <w:rsid w:val="003C32F1"/>
    <w:rsid w:val="003C5B7E"/>
    <w:rsid w:val="003C667A"/>
    <w:rsid w:val="003C7EF5"/>
    <w:rsid w:val="003D2FB7"/>
    <w:rsid w:val="003D37ED"/>
    <w:rsid w:val="003D4671"/>
    <w:rsid w:val="003E3B72"/>
    <w:rsid w:val="003E43E8"/>
    <w:rsid w:val="003E6698"/>
    <w:rsid w:val="003E72BD"/>
    <w:rsid w:val="003F2876"/>
    <w:rsid w:val="003F2953"/>
    <w:rsid w:val="003F2F1D"/>
    <w:rsid w:val="003F30EA"/>
    <w:rsid w:val="003F5E0D"/>
    <w:rsid w:val="003F75CE"/>
    <w:rsid w:val="00400466"/>
    <w:rsid w:val="004020C1"/>
    <w:rsid w:val="004033BC"/>
    <w:rsid w:val="0040698C"/>
    <w:rsid w:val="004076BD"/>
    <w:rsid w:val="004131FF"/>
    <w:rsid w:val="00414EEC"/>
    <w:rsid w:val="00417AD4"/>
    <w:rsid w:val="00421B5A"/>
    <w:rsid w:val="00422323"/>
    <w:rsid w:val="00427373"/>
    <w:rsid w:val="004306F9"/>
    <w:rsid w:val="00430FD3"/>
    <w:rsid w:val="00431FFE"/>
    <w:rsid w:val="00436809"/>
    <w:rsid w:val="00437E67"/>
    <w:rsid w:val="00441571"/>
    <w:rsid w:val="00441FC7"/>
    <w:rsid w:val="004422DD"/>
    <w:rsid w:val="00442CA7"/>
    <w:rsid w:val="00450A07"/>
    <w:rsid w:val="0045101E"/>
    <w:rsid w:val="00454959"/>
    <w:rsid w:val="00456D2F"/>
    <w:rsid w:val="00462A26"/>
    <w:rsid w:val="00465E69"/>
    <w:rsid w:val="00466A68"/>
    <w:rsid w:val="00466C89"/>
    <w:rsid w:val="00472509"/>
    <w:rsid w:val="00473919"/>
    <w:rsid w:val="004773B3"/>
    <w:rsid w:val="0047773B"/>
    <w:rsid w:val="00481E62"/>
    <w:rsid w:val="00484009"/>
    <w:rsid w:val="0048420B"/>
    <w:rsid w:val="00484DDF"/>
    <w:rsid w:val="00494D91"/>
    <w:rsid w:val="004A1277"/>
    <w:rsid w:val="004A292A"/>
    <w:rsid w:val="004A3254"/>
    <w:rsid w:val="004A504C"/>
    <w:rsid w:val="004A5E56"/>
    <w:rsid w:val="004A640E"/>
    <w:rsid w:val="004A6B94"/>
    <w:rsid w:val="004A7581"/>
    <w:rsid w:val="004B1231"/>
    <w:rsid w:val="004B674D"/>
    <w:rsid w:val="004B6D26"/>
    <w:rsid w:val="004B707B"/>
    <w:rsid w:val="004C4355"/>
    <w:rsid w:val="004C7BC5"/>
    <w:rsid w:val="004D17E4"/>
    <w:rsid w:val="004D5DB5"/>
    <w:rsid w:val="004D67F0"/>
    <w:rsid w:val="004E04E5"/>
    <w:rsid w:val="004E140C"/>
    <w:rsid w:val="004E51C0"/>
    <w:rsid w:val="004E7044"/>
    <w:rsid w:val="004E79DA"/>
    <w:rsid w:val="004E7E54"/>
    <w:rsid w:val="004F0D6C"/>
    <w:rsid w:val="004F3F97"/>
    <w:rsid w:val="00503A7D"/>
    <w:rsid w:val="00505589"/>
    <w:rsid w:val="00512192"/>
    <w:rsid w:val="00514438"/>
    <w:rsid w:val="005175AF"/>
    <w:rsid w:val="00522772"/>
    <w:rsid w:val="005232AB"/>
    <w:rsid w:val="005246EF"/>
    <w:rsid w:val="00526D91"/>
    <w:rsid w:val="005325AA"/>
    <w:rsid w:val="00533C30"/>
    <w:rsid w:val="00541CB1"/>
    <w:rsid w:val="0054643D"/>
    <w:rsid w:val="00546F8F"/>
    <w:rsid w:val="005479C0"/>
    <w:rsid w:val="00550A61"/>
    <w:rsid w:val="005527B6"/>
    <w:rsid w:val="00554BD6"/>
    <w:rsid w:val="00561068"/>
    <w:rsid w:val="00562EB5"/>
    <w:rsid w:val="00563FF8"/>
    <w:rsid w:val="00565F9C"/>
    <w:rsid w:val="00566BC7"/>
    <w:rsid w:val="0057075A"/>
    <w:rsid w:val="00572F9C"/>
    <w:rsid w:val="0057555D"/>
    <w:rsid w:val="0057584C"/>
    <w:rsid w:val="005769B4"/>
    <w:rsid w:val="00577B00"/>
    <w:rsid w:val="005818B6"/>
    <w:rsid w:val="00581ADD"/>
    <w:rsid w:val="005824AC"/>
    <w:rsid w:val="0058292C"/>
    <w:rsid w:val="00593E19"/>
    <w:rsid w:val="00594ACD"/>
    <w:rsid w:val="005A4852"/>
    <w:rsid w:val="005A4ED4"/>
    <w:rsid w:val="005A6CA6"/>
    <w:rsid w:val="005B1499"/>
    <w:rsid w:val="005B1B3B"/>
    <w:rsid w:val="005B25E9"/>
    <w:rsid w:val="005B644B"/>
    <w:rsid w:val="005B6530"/>
    <w:rsid w:val="005C08DC"/>
    <w:rsid w:val="005C1BD4"/>
    <w:rsid w:val="005C3223"/>
    <w:rsid w:val="005C43D0"/>
    <w:rsid w:val="005C4F03"/>
    <w:rsid w:val="005C6721"/>
    <w:rsid w:val="005D10F1"/>
    <w:rsid w:val="005D458B"/>
    <w:rsid w:val="005E352E"/>
    <w:rsid w:val="005E70D2"/>
    <w:rsid w:val="005F4111"/>
    <w:rsid w:val="005F48DB"/>
    <w:rsid w:val="005F4BB3"/>
    <w:rsid w:val="005F57B7"/>
    <w:rsid w:val="005F5804"/>
    <w:rsid w:val="00605E69"/>
    <w:rsid w:val="0060617D"/>
    <w:rsid w:val="0061071E"/>
    <w:rsid w:val="00612781"/>
    <w:rsid w:val="00614254"/>
    <w:rsid w:val="00614344"/>
    <w:rsid w:val="00623BB4"/>
    <w:rsid w:val="0063084B"/>
    <w:rsid w:val="00637FAB"/>
    <w:rsid w:val="0065321F"/>
    <w:rsid w:val="00655F73"/>
    <w:rsid w:val="006636ED"/>
    <w:rsid w:val="00663A42"/>
    <w:rsid w:val="00664BA7"/>
    <w:rsid w:val="00665657"/>
    <w:rsid w:val="00670B0B"/>
    <w:rsid w:val="00671928"/>
    <w:rsid w:val="006757B3"/>
    <w:rsid w:val="0067658B"/>
    <w:rsid w:val="00676C7F"/>
    <w:rsid w:val="00680E0D"/>
    <w:rsid w:val="00681EB1"/>
    <w:rsid w:val="006828DD"/>
    <w:rsid w:val="006857EA"/>
    <w:rsid w:val="00685E0D"/>
    <w:rsid w:val="00686759"/>
    <w:rsid w:val="00687631"/>
    <w:rsid w:val="00694E28"/>
    <w:rsid w:val="00696646"/>
    <w:rsid w:val="00697B0B"/>
    <w:rsid w:val="006A450F"/>
    <w:rsid w:val="006B30B5"/>
    <w:rsid w:val="006B360C"/>
    <w:rsid w:val="006C075C"/>
    <w:rsid w:val="006C1B5F"/>
    <w:rsid w:val="006C2F9E"/>
    <w:rsid w:val="006C7E9A"/>
    <w:rsid w:val="006D2D38"/>
    <w:rsid w:val="006D3A82"/>
    <w:rsid w:val="006D46D2"/>
    <w:rsid w:val="006D5BC9"/>
    <w:rsid w:val="006D63CF"/>
    <w:rsid w:val="006D67EF"/>
    <w:rsid w:val="006D6FE5"/>
    <w:rsid w:val="006D7E26"/>
    <w:rsid w:val="006E040D"/>
    <w:rsid w:val="006E358B"/>
    <w:rsid w:val="006E69C8"/>
    <w:rsid w:val="006F1990"/>
    <w:rsid w:val="006F5EA2"/>
    <w:rsid w:val="006F6F20"/>
    <w:rsid w:val="006F7782"/>
    <w:rsid w:val="00707936"/>
    <w:rsid w:val="00710EAE"/>
    <w:rsid w:val="007133E4"/>
    <w:rsid w:val="00714670"/>
    <w:rsid w:val="00716730"/>
    <w:rsid w:val="00720E6E"/>
    <w:rsid w:val="0073015C"/>
    <w:rsid w:val="007329BA"/>
    <w:rsid w:val="00733F40"/>
    <w:rsid w:val="00737534"/>
    <w:rsid w:val="00740373"/>
    <w:rsid w:val="00743F21"/>
    <w:rsid w:val="00745751"/>
    <w:rsid w:val="00745CC0"/>
    <w:rsid w:val="00746D34"/>
    <w:rsid w:val="00750983"/>
    <w:rsid w:val="00751CE1"/>
    <w:rsid w:val="00765A75"/>
    <w:rsid w:val="00765B51"/>
    <w:rsid w:val="00765C86"/>
    <w:rsid w:val="00766C64"/>
    <w:rsid w:val="00770769"/>
    <w:rsid w:val="007754CC"/>
    <w:rsid w:val="007836C6"/>
    <w:rsid w:val="007867DE"/>
    <w:rsid w:val="00790BF9"/>
    <w:rsid w:val="007912F3"/>
    <w:rsid w:val="007925E1"/>
    <w:rsid w:val="0079392D"/>
    <w:rsid w:val="007A47E3"/>
    <w:rsid w:val="007A4ED9"/>
    <w:rsid w:val="007A7412"/>
    <w:rsid w:val="007B0796"/>
    <w:rsid w:val="007B4175"/>
    <w:rsid w:val="007B4746"/>
    <w:rsid w:val="007B76AA"/>
    <w:rsid w:val="007C08B9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3CD"/>
    <w:rsid w:val="00800B43"/>
    <w:rsid w:val="008068A3"/>
    <w:rsid w:val="00807AFE"/>
    <w:rsid w:val="00807B5F"/>
    <w:rsid w:val="00810122"/>
    <w:rsid w:val="00810739"/>
    <w:rsid w:val="00812059"/>
    <w:rsid w:val="008158D8"/>
    <w:rsid w:val="00823E60"/>
    <w:rsid w:val="00824C5C"/>
    <w:rsid w:val="008253EC"/>
    <w:rsid w:val="00830A48"/>
    <w:rsid w:val="00835150"/>
    <w:rsid w:val="00836401"/>
    <w:rsid w:val="00836430"/>
    <w:rsid w:val="0084155C"/>
    <w:rsid w:val="00841C85"/>
    <w:rsid w:val="00842A9D"/>
    <w:rsid w:val="008448BE"/>
    <w:rsid w:val="00845F79"/>
    <w:rsid w:val="00846170"/>
    <w:rsid w:val="00846E78"/>
    <w:rsid w:val="00846EDB"/>
    <w:rsid w:val="00851D82"/>
    <w:rsid w:val="00851E8C"/>
    <w:rsid w:val="00852397"/>
    <w:rsid w:val="0085327C"/>
    <w:rsid w:val="0085435F"/>
    <w:rsid w:val="00855786"/>
    <w:rsid w:val="00855807"/>
    <w:rsid w:val="00861566"/>
    <w:rsid w:val="008645B1"/>
    <w:rsid w:val="0087232B"/>
    <w:rsid w:val="0087351A"/>
    <w:rsid w:val="00876730"/>
    <w:rsid w:val="008772A5"/>
    <w:rsid w:val="0088423B"/>
    <w:rsid w:val="00885883"/>
    <w:rsid w:val="008871A5"/>
    <w:rsid w:val="008909ED"/>
    <w:rsid w:val="008916AE"/>
    <w:rsid w:val="008916C5"/>
    <w:rsid w:val="008917C2"/>
    <w:rsid w:val="00892825"/>
    <w:rsid w:val="00895A0E"/>
    <w:rsid w:val="008A0023"/>
    <w:rsid w:val="008B1661"/>
    <w:rsid w:val="008B5968"/>
    <w:rsid w:val="008B78F1"/>
    <w:rsid w:val="008C02D1"/>
    <w:rsid w:val="008C050B"/>
    <w:rsid w:val="008C4CBD"/>
    <w:rsid w:val="008C5520"/>
    <w:rsid w:val="008C7400"/>
    <w:rsid w:val="008D08E7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06DE3"/>
    <w:rsid w:val="00911536"/>
    <w:rsid w:val="00922503"/>
    <w:rsid w:val="0092551F"/>
    <w:rsid w:val="0093101B"/>
    <w:rsid w:val="009317C2"/>
    <w:rsid w:val="009341FE"/>
    <w:rsid w:val="00935746"/>
    <w:rsid w:val="009371DC"/>
    <w:rsid w:val="00940AFF"/>
    <w:rsid w:val="00945EC2"/>
    <w:rsid w:val="00951A7D"/>
    <w:rsid w:val="0096609E"/>
    <w:rsid w:val="009731D6"/>
    <w:rsid w:val="00980012"/>
    <w:rsid w:val="009810DA"/>
    <w:rsid w:val="00984AB5"/>
    <w:rsid w:val="00992F50"/>
    <w:rsid w:val="00993AB1"/>
    <w:rsid w:val="00995605"/>
    <w:rsid w:val="0099601D"/>
    <w:rsid w:val="009A095F"/>
    <w:rsid w:val="009A1202"/>
    <w:rsid w:val="009A173D"/>
    <w:rsid w:val="009B0EDB"/>
    <w:rsid w:val="009C00B5"/>
    <w:rsid w:val="009C3321"/>
    <w:rsid w:val="009D0BE9"/>
    <w:rsid w:val="009D0D74"/>
    <w:rsid w:val="009F4EFA"/>
    <w:rsid w:val="009F743A"/>
    <w:rsid w:val="00A00922"/>
    <w:rsid w:val="00A01315"/>
    <w:rsid w:val="00A07089"/>
    <w:rsid w:val="00A1126E"/>
    <w:rsid w:val="00A14E98"/>
    <w:rsid w:val="00A1549C"/>
    <w:rsid w:val="00A15D18"/>
    <w:rsid w:val="00A203E7"/>
    <w:rsid w:val="00A3163B"/>
    <w:rsid w:val="00A33C3A"/>
    <w:rsid w:val="00A370CA"/>
    <w:rsid w:val="00A42E7D"/>
    <w:rsid w:val="00A46019"/>
    <w:rsid w:val="00A46DD4"/>
    <w:rsid w:val="00A46F4C"/>
    <w:rsid w:val="00A479E5"/>
    <w:rsid w:val="00A5279F"/>
    <w:rsid w:val="00A536E9"/>
    <w:rsid w:val="00A56309"/>
    <w:rsid w:val="00A56A58"/>
    <w:rsid w:val="00A60FE1"/>
    <w:rsid w:val="00A64C9E"/>
    <w:rsid w:val="00A67853"/>
    <w:rsid w:val="00A701DF"/>
    <w:rsid w:val="00A72BD2"/>
    <w:rsid w:val="00A77248"/>
    <w:rsid w:val="00A7792C"/>
    <w:rsid w:val="00A8027A"/>
    <w:rsid w:val="00A83523"/>
    <w:rsid w:val="00A83635"/>
    <w:rsid w:val="00A83E9A"/>
    <w:rsid w:val="00A84A00"/>
    <w:rsid w:val="00A9195B"/>
    <w:rsid w:val="00A938A7"/>
    <w:rsid w:val="00A97E2E"/>
    <w:rsid w:val="00AA1149"/>
    <w:rsid w:val="00AA1E8A"/>
    <w:rsid w:val="00AA2768"/>
    <w:rsid w:val="00AA4C59"/>
    <w:rsid w:val="00AA74E7"/>
    <w:rsid w:val="00AB1386"/>
    <w:rsid w:val="00AC54D8"/>
    <w:rsid w:val="00AC54EA"/>
    <w:rsid w:val="00AC65CF"/>
    <w:rsid w:val="00AC69CD"/>
    <w:rsid w:val="00AC7723"/>
    <w:rsid w:val="00AD14E5"/>
    <w:rsid w:val="00AD319E"/>
    <w:rsid w:val="00AD544E"/>
    <w:rsid w:val="00AD687F"/>
    <w:rsid w:val="00AE232F"/>
    <w:rsid w:val="00AE3DE2"/>
    <w:rsid w:val="00AE4D1B"/>
    <w:rsid w:val="00AE5E10"/>
    <w:rsid w:val="00AE7096"/>
    <w:rsid w:val="00AE7F65"/>
    <w:rsid w:val="00AF00E8"/>
    <w:rsid w:val="00AF1A0C"/>
    <w:rsid w:val="00AF3F19"/>
    <w:rsid w:val="00AF441A"/>
    <w:rsid w:val="00AF6B65"/>
    <w:rsid w:val="00AF78F3"/>
    <w:rsid w:val="00B0570C"/>
    <w:rsid w:val="00B06C86"/>
    <w:rsid w:val="00B06D0E"/>
    <w:rsid w:val="00B106B9"/>
    <w:rsid w:val="00B1126E"/>
    <w:rsid w:val="00B13B92"/>
    <w:rsid w:val="00B20C4A"/>
    <w:rsid w:val="00B21CC2"/>
    <w:rsid w:val="00B23D01"/>
    <w:rsid w:val="00B25223"/>
    <w:rsid w:val="00B25DFB"/>
    <w:rsid w:val="00B32E8F"/>
    <w:rsid w:val="00B3310C"/>
    <w:rsid w:val="00B43976"/>
    <w:rsid w:val="00B456F5"/>
    <w:rsid w:val="00B45E91"/>
    <w:rsid w:val="00B50DCB"/>
    <w:rsid w:val="00B53F6C"/>
    <w:rsid w:val="00B55167"/>
    <w:rsid w:val="00B64F2B"/>
    <w:rsid w:val="00B703FA"/>
    <w:rsid w:val="00B70EC2"/>
    <w:rsid w:val="00B7186B"/>
    <w:rsid w:val="00B73702"/>
    <w:rsid w:val="00B73ACE"/>
    <w:rsid w:val="00B76CA6"/>
    <w:rsid w:val="00B80209"/>
    <w:rsid w:val="00B8451B"/>
    <w:rsid w:val="00B8670C"/>
    <w:rsid w:val="00B90943"/>
    <w:rsid w:val="00B92300"/>
    <w:rsid w:val="00B92B7D"/>
    <w:rsid w:val="00B95F37"/>
    <w:rsid w:val="00BA295B"/>
    <w:rsid w:val="00BA4192"/>
    <w:rsid w:val="00BA4EC0"/>
    <w:rsid w:val="00BA511F"/>
    <w:rsid w:val="00BB2DD0"/>
    <w:rsid w:val="00BB55A6"/>
    <w:rsid w:val="00BB652D"/>
    <w:rsid w:val="00BC04EF"/>
    <w:rsid w:val="00BC10F2"/>
    <w:rsid w:val="00BC3499"/>
    <w:rsid w:val="00BC69FD"/>
    <w:rsid w:val="00BC7F39"/>
    <w:rsid w:val="00BD26CC"/>
    <w:rsid w:val="00BD2D39"/>
    <w:rsid w:val="00BE3893"/>
    <w:rsid w:val="00BE734B"/>
    <w:rsid w:val="00BF64D5"/>
    <w:rsid w:val="00BF65A0"/>
    <w:rsid w:val="00BF6FD1"/>
    <w:rsid w:val="00C03E6D"/>
    <w:rsid w:val="00C05079"/>
    <w:rsid w:val="00C05D2D"/>
    <w:rsid w:val="00C05DDD"/>
    <w:rsid w:val="00C06EF5"/>
    <w:rsid w:val="00C06EFD"/>
    <w:rsid w:val="00C2333F"/>
    <w:rsid w:val="00C24780"/>
    <w:rsid w:val="00C24CCA"/>
    <w:rsid w:val="00C27392"/>
    <w:rsid w:val="00C35829"/>
    <w:rsid w:val="00C36102"/>
    <w:rsid w:val="00C37145"/>
    <w:rsid w:val="00C3757A"/>
    <w:rsid w:val="00C377B3"/>
    <w:rsid w:val="00C404EA"/>
    <w:rsid w:val="00C472F5"/>
    <w:rsid w:val="00C50B17"/>
    <w:rsid w:val="00C51371"/>
    <w:rsid w:val="00C53428"/>
    <w:rsid w:val="00C579B1"/>
    <w:rsid w:val="00C60B1F"/>
    <w:rsid w:val="00C60D41"/>
    <w:rsid w:val="00C61095"/>
    <w:rsid w:val="00C62856"/>
    <w:rsid w:val="00C62AD4"/>
    <w:rsid w:val="00C630F2"/>
    <w:rsid w:val="00C716DA"/>
    <w:rsid w:val="00C71F96"/>
    <w:rsid w:val="00C7411C"/>
    <w:rsid w:val="00C77949"/>
    <w:rsid w:val="00C80297"/>
    <w:rsid w:val="00C80E7A"/>
    <w:rsid w:val="00C81479"/>
    <w:rsid w:val="00C85720"/>
    <w:rsid w:val="00C85CBF"/>
    <w:rsid w:val="00C867C0"/>
    <w:rsid w:val="00C9445B"/>
    <w:rsid w:val="00C979E2"/>
    <w:rsid w:val="00CA1A81"/>
    <w:rsid w:val="00CA2AA8"/>
    <w:rsid w:val="00CB13FB"/>
    <w:rsid w:val="00CB3938"/>
    <w:rsid w:val="00CB569A"/>
    <w:rsid w:val="00CB58F3"/>
    <w:rsid w:val="00CB77C9"/>
    <w:rsid w:val="00CC04A9"/>
    <w:rsid w:val="00CC0B2D"/>
    <w:rsid w:val="00CC1C12"/>
    <w:rsid w:val="00CC2463"/>
    <w:rsid w:val="00CC305C"/>
    <w:rsid w:val="00CC4837"/>
    <w:rsid w:val="00CD00AE"/>
    <w:rsid w:val="00CD2935"/>
    <w:rsid w:val="00CD2B17"/>
    <w:rsid w:val="00CD33ED"/>
    <w:rsid w:val="00CD4D70"/>
    <w:rsid w:val="00CD618D"/>
    <w:rsid w:val="00CD7C12"/>
    <w:rsid w:val="00CE03F8"/>
    <w:rsid w:val="00CE2AD1"/>
    <w:rsid w:val="00CE43FC"/>
    <w:rsid w:val="00CE4C3A"/>
    <w:rsid w:val="00CE5301"/>
    <w:rsid w:val="00CE77D5"/>
    <w:rsid w:val="00CF09AB"/>
    <w:rsid w:val="00CF2F53"/>
    <w:rsid w:val="00CF71EC"/>
    <w:rsid w:val="00D001F7"/>
    <w:rsid w:val="00D005C8"/>
    <w:rsid w:val="00D06374"/>
    <w:rsid w:val="00D075EC"/>
    <w:rsid w:val="00D077E7"/>
    <w:rsid w:val="00D11D8E"/>
    <w:rsid w:val="00D139B0"/>
    <w:rsid w:val="00D2143F"/>
    <w:rsid w:val="00D23568"/>
    <w:rsid w:val="00D24F19"/>
    <w:rsid w:val="00D27090"/>
    <w:rsid w:val="00D31434"/>
    <w:rsid w:val="00D31D2E"/>
    <w:rsid w:val="00D3231B"/>
    <w:rsid w:val="00D3238C"/>
    <w:rsid w:val="00D342B4"/>
    <w:rsid w:val="00D3442D"/>
    <w:rsid w:val="00D46EF4"/>
    <w:rsid w:val="00D504F8"/>
    <w:rsid w:val="00D5114B"/>
    <w:rsid w:val="00D513EE"/>
    <w:rsid w:val="00D56EF8"/>
    <w:rsid w:val="00D6363C"/>
    <w:rsid w:val="00D63A49"/>
    <w:rsid w:val="00D703C9"/>
    <w:rsid w:val="00D70A72"/>
    <w:rsid w:val="00D724FA"/>
    <w:rsid w:val="00D8217F"/>
    <w:rsid w:val="00D8231E"/>
    <w:rsid w:val="00D831CE"/>
    <w:rsid w:val="00D873C9"/>
    <w:rsid w:val="00D94322"/>
    <w:rsid w:val="00DA0764"/>
    <w:rsid w:val="00DA44B9"/>
    <w:rsid w:val="00DB0237"/>
    <w:rsid w:val="00DB2B61"/>
    <w:rsid w:val="00DB54B7"/>
    <w:rsid w:val="00DC44E5"/>
    <w:rsid w:val="00DC4FA1"/>
    <w:rsid w:val="00DC5255"/>
    <w:rsid w:val="00DD208B"/>
    <w:rsid w:val="00DD3018"/>
    <w:rsid w:val="00DD60EB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501D"/>
    <w:rsid w:val="00E271EC"/>
    <w:rsid w:val="00E2762B"/>
    <w:rsid w:val="00E30C6E"/>
    <w:rsid w:val="00E3608D"/>
    <w:rsid w:val="00E44063"/>
    <w:rsid w:val="00E535DF"/>
    <w:rsid w:val="00E535EA"/>
    <w:rsid w:val="00E56DC6"/>
    <w:rsid w:val="00E62469"/>
    <w:rsid w:val="00E624C6"/>
    <w:rsid w:val="00E62522"/>
    <w:rsid w:val="00E66C49"/>
    <w:rsid w:val="00E67D5F"/>
    <w:rsid w:val="00E711FD"/>
    <w:rsid w:val="00E745C5"/>
    <w:rsid w:val="00E80932"/>
    <w:rsid w:val="00E8188B"/>
    <w:rsid w:val="00E83684"/>
    <w:rsid w:val="00E84BE2"/>
    <w:rsid w:val="00E85EF2"/>
    <w:rsid w:val="00E86106"/>
    <w:rsid w:val="00E93282"/>
    <w:rsid w:val="00E93E25"/>
    <w:rsid w:val="00E95EAB"/>
    <w:rsid w:val="00EA03D0"/>
    <w:rsid w:val="00EA2F6E"/>
    <w:rsid w:val="00EB6BF4"/>
    <w:rsid w:val="00EC0382"/>
    <w:rsid w:val="00EC0B9C"/>
    <w:rsid w:val="00EC2615"/>
    <w:rsid w:val="00EC5FE1"/>
    <w:rsid w:val="00ED0756"/>
    <w:rsid w:val="00EE024F"/>
    <w:rsid w:val="00EF0BD3"/>
    <w:rsid w:val="00EF157B"/>
    <w:rsid w:val="00EF76F4"/>
    <w:rsid w:val="00F03DC6"/>
    <w:rsid w:val="00F05E5C"/>
    <w:rsid w:val="00F139CA"/>
    <w:rsid w:val="00F2061A"/>
    <w:rsid w:val="00F21192"/>
    <w:rsid w:val="00F27641"/>
    <w:rsid w:val="00F3008A"/>
    <w:rsid w:val="00F31351"/>
    <w:rsid w:val="00F32BB3"/>
    <w:rsid w:val="00F33B7B"/>
    <w:rsid w:val="00F376BE"/>
    <w:rsid w:val="00F4384A"/>
    <w:rsid w:val="00F455D8"/>
    <w:rsid w:val="00F611F9"/>
    <w:rsid w:val="00F612C6"/>
    <w:rsid w:val="00F61FB3"/>
    <w:rsid w:val="00F65FF7"/>
    <w:rsid w:val="00F664ED"/>
    <w:rsid w:val="00F70598"/>
    <w:rsid w:val="00F7089C"/>
    <w:rsid w:val="00F70BCC"/>
    <w:rsid w:val="00F71126"/>
    <w:rsid w:val="00F842C8"/>
    <w:rsid w:val="00F843B1"/>
    <w:rsid w:val="00F90FA6"/>
    <w:rsid w:val="00F939DA"/>
    <w:rsid w:val="00F93FEE"/>
    <w:rsid w:val="00F97DFF"/>
    <w:rsid w:val="00FA020B"/>
    <w:rsid w:val="00FA41A6"/>
    <w:rsid w:val="00FA764B"/>
    <w:rsid w:val="00FB4D57"/>
    <w:rsid w:val="00FB7994"/>
    <w:rsid w:val="00FC05FC"/>
    <w:rsid w:val="00FC1975"/>
    <w:rsid w:val="00FC319A"/>
    <w:rsid w:val="00FC47F1"/>
    <w:rsid w:val="00FC4C5C"/>
    <w:rsid w:val="00FC69E2"/>
    <w:rsid w:val="00FC6A3D"/>
    <w:rsid w:val="00FD0EDC"/>
    <w:rsid w:val="00FD1DA5"/>
    <w:rsid w:val="00FD1EAE"/>
    <w:rsid w:val="00FE79D7"/>
    <w:rsid w:val="00FE7BF8"/>
    <w:rsid w:val="00FF515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E7"/>
  </w:style>
  <w:style w:type="paragraph" w:styleId="Footer">
    <w:name w:val="footer"/>
    <w:basedOn w:val="Normal"/>
    <w:link w:val="Foot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E7"/>
  </w:style>
  <w:style w:type="paragraph" w:styleId="Footer">
    <w:name w:val="footer"/>
    <w:basedOn w:val="Normal"/>
    <w:link w:val="Foot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551FF-E13A-483B-ABB2-9FE7C609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12</cp:revision>
  <cp:lastPrinted>2025-02-11T11:42:00Z</cp:lastPrinted>
  <dcterms:created xsi:type="dcterms:W3CDTF">2025-02-04T11:48:00Z</dcterms:created>
  <dcterms:modified xsi:type="dcterms:W3CDTF">2025-02-11T11:42:00Z</dcterms:modified>
</cp:coreProperties>
</file>