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A9204" w14:textId="378B6A6D" w:rsidR="00E64543" w:rsidRDefault="00E64543">
      <w:bookmarkStart w:id="0" w:name="_GoBack"/>
      <w:bookmarkEnd w:id="0"/>
      <w:proofErr w:type="spellStart"/>
      <w:r>
        <w:t>Glemsford</w:t>
      </w:r>
      <w:proofErr w:type="spellEnd"/>
      <w:r>
        <w:t xml:space="preserve"> Local History Society report 2021-22</w:t>
      </w:r>
    </w:p>
    <w:p w14:paraId="5A3B2CDC" w14:textId="6E6178F7" w:rsidR="0091126A" w:rsidRDefault="00E64543">
      <w:r>
        <w:t xml:space="preserve">The old Chinese </w:t>
      </w:r>
      <w:r w:rsidR="007D4487">
        <w:t>saying</w:t>
      </w:r>
      <w:r>
        <w:t xml:space="preserve"> “may you live in interesting times” certainly applies to the past year for the History Society. </w:t>
      </w:r>
      <w:r w:rsidR="00405E90">
        <w:t>Despite</w:t>
      </w:r>
      <w:r>
        <w:t xml:space="preserve"> the inevitable disruption caused by that-which-must-not-be-named, the committee valiantly decided to go ahead with our programme, </w:t>
      </w:r>
      <w:r w:rsidR="00405E90">
        <w:t>even though</w:t>
      </w:r>
      <w:r>
        <w:t xml:space="preserve"> our usual venue in the school hall </w:t>
      </w:r>
      <w:r w:rsidR="00405E90">
        <w:t>was</w:t>
      </w:r>
      <w:r>
        <w:t xml:space="preserve"> </w:t>
      </w:r>
      <w:r w:rsidR="00C67A08">
        <w:t>un</w:t>
      </w:r>
      <w:r>
        <w:t xml:space="preserve">available. Our treasurer, being a man of means, negotiated the use of the Social Club, for which we were very grateful. </w:t>
      </w:r>
      <w:r w:rsidR="000D5C20">
        <w:t xml:space="preserve">There were some technical difficulties which </w:t>
      </w:r>
      <w:r w:rsidR="0091126A">
        <w:t xml:space="preserve">somehow </w:t>
      </w:r>
      <w:r w:rsidR="000D5C20">
        <w:t>we rose</w:t>
      </w:r>
      <w:r w:rsidR="00C67A08">
        <w:t xml:space="preserve"> above, </w:t>
      </w:r>
      <w:r w:rsidR="000D5C20">
        <w:t xml:space="preserve">and we were </w:t>
      </w:r>
      <w:r w:rsidR="00C67A08">
        <w:t xml:space="preserve">pleased to resume our programme in the school hall for our AGM in November. Perhaps because of the past years and all its travails, </w:t>
      </w:r>
      <w:r w:rsidR="00405E90">
        <w:t>the Christmas social seemed to go very well</w:t>
      </w:r>
      <w:r w:rsidR="0091126A">
        <w:t>,</w:t>
      </w:r>
      <w:r w:rsidR="00405E90">
        <w:t xml:space="preserve"> as if everyone was determined to have a chuckle and lift any remains of the blanket of gloom which has been hanging around for so long. The </w:t>
      </w:r>
      <w:r w:rsidR="007D4487">
        <w:t>N</w:t>
      </w:r>
      <w:r w:rsidR="00405E90">
        <w:t xml:space="preserve">ew </w:t>
      </w:r>
      <w:r w:rsidR="007D4487">
        <w:t>Y</w:t>
      </w:r>
      <w:r w:rsidR="00405E90">
        <w:t>ear started with two excellent presentations by Nick Black and our old friend, Ashley Cooper</w:t>
      </w:r>
      <w:r w:rsidR="0091126A">
        <w:t xml:space="preserve"> who dished out his usual prizes to those who could </w:t>
      </w:r>
      <w:r w:rsidR="007D4487">
        <w:t xml:space="preserve">accurately </w:t>
      </w:r>
      <w:r w:rsidR="0091126A">
        <w:t>answer his questions</w:t>
      </w:r>
      <w:r w:rsidR="00405E90">
        <w:t xml:space="preserve">. </w:t>
      </w:r>
    </w:p>
    <w:p w14:paraId="7A7EB4A8" w14:textId="62444A8F" w:rsidR="00E64543" w:rsidRDefault="00405E90">
      <w:r>
        <w:t>The true test of our society is the membership</w:t>
      </w:r>
      <w:r w:rsidR="007D4487">
        <w:t>. N</w:t>
      </w:r>
      <w:r>
        <w:t xml:space="preserve">ot only do we have a loyal following, but </w:t>
      </w:r>
      <w:r w:rsidR="007D4487">
        <w:t xml:space="preserve">we </w:t>
      </w:r>
      <w:r>
        <w:t xml:space="preserve">have gained new members, with numbers now into the seventies. </w:t>
      </w:r>
      <w:r w:rsidR="0091126A">
        <w:t xml:space="preserve">This is a tribute to the work of the committee and the much-appreciated co-operation of the school where Kelly has been an absolute star. Our latest </w:t>
      </w:r>
      <w:r w:rsidR="001D6D45">
        <w:t xml:space="preserve">excellent </w:t>
      </w:r>
      <w:r w:rsidR="0091126A">
        <w:t>publication</w:t>
      </w:r>
      <w:r w:rsidR="001D6D45">
        <w:t xml:space="preserve"> by Steph</w:t>
      </w:r>
      <w:r w:rsidR="008D4DBD">
        <w:t>anie</w:t>
      </w:r>
      <w:r w:rsidR="001D6D45">
        <w:t>,</w:t>
      </w:r>
      <w:r w:rsidR="006B2DE3">
        <w:t xml:space="preserve"> an</w:t>
      </w:r>
      <w:r w:rsidR="001D6D45">
        <w:t xml:space="preserve"> enlightening stroll through traditional recipes, </w:t>
      </w:r>
      <w:r w:rsidR="0091126A">
        <w:t>continues to sell</w:t>
      </w:r>
      <w:r w:rsidR="001D6D45">
        <w:t xml:space="preserve"> like hot cakes, if you’ll excuse the pun. </w:t>
      </w:r>
      <w:r w:rsidR="006B2DE3">
        <w:t xml:space="preserve">So we face the year ahead with some confidence, aware that there may be further difficulties but determined to carry on with the Society’s development. </w:t>
      </w:r>
      <w:r w:rsidR="008D4DBD">
        <w:t>Take a l</w:t>
      </w:r>
      <w:r w:rsidR="006B2DE3">
        <w:t xml:space="preserve">ook at the website and our Facebook page, </w:t>
      </w:r>
      <w:r w:rsidR="008D4DBD">
        <w:t xml:space="preserve">with </w:t>
      </w:r>
      <w:r w:rsidR="00CE68BD">
        <w:t xml:space="preserve">special </w:t>
      </w:r>
      <w:r w:rsidR="006B2DE3">
        <w:t>thanks to Keith</w:t>
      </w:r>
      <w:r w:rsidR="00CF1577">
        <w:t xml:space="preserve"> but</w:t>
      </w:r>
      <w:r w:rsidR="006B2DE3">
        <w:t xml:space="preserve"> </w:t>
      </w:r>
      <w:r w:rsidR="00CF1577">
        <w:t xml:space="preserve">also to </w:t>
      </w:r>
      <w:proofErr w:type="gramStart"/>
      <w:r w:rsidR="008D4DBD">
        <w:t xml:space="preserve">Hugh, </w:t>
      </w:r>
      <w:r w:rsidR="006B2DE3">
        <w:t>Pete, Anne and Rowena.</w:t>
      </w:r>
      <w:proofErr w:type="gramEnd"/>
      <w:r w:rsidR="006B2DE3">
        <w:t xml:space="preserve"> </w:t>
      </w:r>
      <w:r w:rsidR="008D4DBD">
        <w:t>Our rock is undoubtedly Margaret, our secretary, who manages to organise nearly every aspect of our events, but every member of the committee plays their part</w:t>
      </w:r>
      <w:r w:rsidR="00F012B8">
        <w:t>. We look forward with confidence but never complacency to continuing to bring alive the history of our village</w:t>
      </w:r>
      <w:r w:rsidR="00EE03C9">
        <w:t>, its surroundings</w:t>
      </w:r>
      <w:r w:rsidR="00F012B8">
        <w:t xml:space="preserve"> and its connections. </w:t>
      </w:r>
    </w:p>
    <w:p w14:paraId="45864176" w14:textId="4A8A21A9" w:rsidR="00F012B8" w:rsidRDefault="00F012B8"/>
    <w:p w14:paraId="303A2969" w14:textId="740071CC" w:rsidR="00F012B8" w:rsidRDefault="00F012B8">
      <w:r>
        <w:t>Rowan Cain - Chairman</w:t>
      </w:r>
    </w:p>
    <w:sectPr w:rsidR="00F012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43"/>
    <w:rsid w:val="000D5C20"/>
    <w:rsid w:val="0018235D"/>
    <w:rsid w:val="001D6D45"/>
    <w:rsid w:val="00405E90"/>
    <w:rsid w:val="006B2DE3"/>
    <w:rsid w:val="007D4487"/>
    <w:rsid w:val="008D4DBD"/>
    <w:rsid w:val="0091126A"/>
    <w:rsid w:val="00C67A08"/>
    <w:rsid w:val="00CE68BD"/>
    <w:rsid w:val="00CF1577"/>
    <w:rsid w:val="00E64543"/>
    <w:rsid w:val="00EE03C9"/>
    <w:rsid w:val="00F0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98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debbie george</cp:lastModifiedBy>
  <cp:revision>2</cp:revision>
  <dcterms:created xsi:type="dcterms:W3CDTF">2022-04-08T08:48:00Z</dcterms:created>
  <dcterms:modified xsi:type="dcterms:W3CDTF">2022-04-08T08:48:00Z</dcterms:modified>
</cp:coreProperties>
</file>